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5D" w:rsidRPr="008D085D" w:rsidRDefault="008D085D" w:rsidP="008D08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341BB">
        <w:rPr>
          <w:rFonts w:ascii="Times New Roman" w:hAnsi="Times New Roman"/>
          <w:b/>
          <w:sz w:val="32"/>
          <w:szCs w:val="32"/>
        </w:rPr>
        <w:t>Конспект урока</w:t>
      </w:r>
      <w:r w:rsidR="009838C3">
        <w:rPr>
          <w:rFonts w:ascii="Times New Roman" w:hAnsi="Times New Roman"/>
          <w:b/>
          <w:sz w:val="32"/>
          <w:szCs w:val="32"/>
        </w:rPr>
        <w:t xml:space="preserve"> русского языка</w:t>
      </w:r>
    </w:p>
    <w:p w:rsidR="008D085D" w:rsidRPr="001341BB" w:rsidRDefault="008D085D" w:rsidP="008D08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Pr="001341BB">
        <w:rPr>
          <w:rFonts w:ascii="Times New Roman" w:hAnsi="Times New Roman"/>
          <w:b/>
          <w:sz w:val="32"/>
          <w:szCs w:val="32"/>
        </w:rPr>
        <w:t xml:space="preserve"> в соответствии с требованиями ФГОС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8D085D" w:rsidRPr="001341BB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C14">
        <w:rPr>
          <w:rFonts w:ascii="Times New Roman" w:hAnsi="Times New Roman"/>
          <w:b/>
          <w:sz w:val="28"/>
          <w:szCs w:val="28"/>
        </w:rPr>
        <w:t>Предмет</w:t>
      </w:r>
      <w:r w:rsidRPr="001341BB">
        <w:rPr>
          <w:rFonts w:ascii="Times New Roman" w:hAnsi="Times New Roman"/>
          <w:sz w:val="28"/>
          <w:szCs w:val="28"/>
        </w:rPr>
        <w:t>: русский язык</w:t>
      </w:r>
    </w:p>
    <w:p w:rsidR="008D085D" w:rsidRPr="00BA04EB" w:rsidRDefault="00176142" w:rsidP="008D08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</w:t>
      </w:r>
      <w:r w:rsidR="004341B7">
        <w:rPr>
          <w:rFonts w:ascii="Times New Roman" w:hAnsi="Times New Roman"/>
          <w:b/>
          <w:sz w:val="28"/>
          <w:szCs w:val="28"/>
        </w:rPr>
        <w:t xml:space="preserve">ь: Иванова Тамара </w:t>
      </w:r>
      <w:r w:rsidR="004341B7">
        <w:rPr>
          <w:rFonts w:ascii="Times New Roman" w:hAnsi="Times New Roman"/>
          <w:b/>
          <w:sz w:val="28"/>
          <w:szCs w:val="28"/>
        </w:rPr>
        <w:tab/>
        <w:t>Михайловна –МБОУ СОШ№2</w:t>
      </w:r>
      <w:bookmarkStart w:id="0" w:name="_GoBack"/>
      <w:bookmarkEnd w:id="0"/>
    </w:p>
    <w:p w:rsidR="008D085D" w:rsidRPr="001341BB" w:rsidRDefault="008D085D" w:rsidP="008D085D">
      <w:pPr>
        <w:spacing w:after="0"/>
        <w:jc w:val="both"/>
        <w:rPr>
          <w:bCs/>
          <w:sz w:val="28"/>
          <w:szCs w:val="28"/>
        </w:rPr>
      </w:pPr>
      <w:r w:rsidRPr="00B61C14">
        <w:rPr>
          <w:rFonts w:ascii="Times New Roman" w:hAnsi="Times New Roman"/>
          <w:b/>
          <w:sz w:val="28"/>
          <w:szCs w:val="28"/>
        </w:rPr>
        <w:t>Тема урока</w:t>
      </w:r>
      <w:r w:rsidRPr="001341BB">
        <w:rPr>
          <w:rFonts w:ascii="Times New Roman" w:hAnsi="Times New Roman"/>
          <w:sz w:val="28"/>
          <w:szCs w:val="28"/>
        </w:rPr>
        <w:t xml:space="preserve">: </w:t>
      </w:r>
      <w:r w:rsidRPr="001341BB">
        <w:rPr>
          <w:rFonts w:ascii="Times New Roman" w:hAnsi="Times New Roman"/>
          <w:bCs/>
          <w:sz w:val="28"/>
          <w:szCs w:val="28"/>
        </w:rPr>
        <w:t>Лексическое значение слова</w:t>
      </w:r>
      <w:r w:rsidR="004436DD">
        <w:rPr>
          <w:rFonts w:ascii="Times New Roman" w:hAnsi="Times New Roman"/>
          <w:bCs/>
          <w:sz w:val="28"/>
          <w:szCs w:val="28"/>
        </w:rPr>
        <w:t>, 2-й урок по теме</w:t>
      </w:r>
      <w:r w:rsidR="00176142">
        <w:rPr>
          <w:rFonts w:ascii="Times New Roman" w:hAnsi="Times New Roman"/>
          <w:bCs/>
          <w:sz w:val="28"/>
          <w:szCs w:val="28"/>
        </w:rPr>
        <w:t xml:space="preserve"> «Лексикология»</w:t>
      </w:r>
    </w:p>
    <w:p w:rsidR="008D085D" w:rsidRPr="001341BB" w:rsidRDefault="008D085D" w:rsidP="008D085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1C14">
        <w:rPr>
          <w:rFonts w:ascii="Times New Roman" w:hAnsi="Times New Roman"/>
          <w:b/>
          <w:bCs/>
          <w:sz w:val="28"/>
          <w:szCs w:val="28"/>
        </w:rPr>
        <w:t>Класс</w:t>
      </w:r>
      <w:r w:rsidRPr="001341BB">
        <w:rPr>
          <w:rFonts w:ascii="Times New Roman" w:hAnsi="Times New Roman"/>
          <w:bCs/>
          <w:sz w:val="28"/>
          <w:szCs w:val="28"/>
        </w:rPr>
        <w:t>: 5</w:t>
      </w:r>
    </w:p>
    <w:p w:rsidR="008D085D" w:rsidRPr="009838C3" w:rsidRDefault="008D085D" w:rsidP="00983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8C3">
        <w:rPr>
          <w:rFonts w:ascii="Times New Roman" w:hAnsi="Times New Roman" w:cs="Times New Roman"/>
          <w:b/>
          <w:bCs/>
          <w:sz w:val="28"/>
          <w:szCs w:val="28"/>
        </w:rPr>
        <w:t>Авторы программы</w:t>
      </w:r>
      <w:r w:rsidRPr="009838C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9838C3" w:rsidRPr="00983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38C3" w:rsidRPr="009838C3">
        <w:rPr>
          <w:rFonts w:ascii="Times New Roman" w:hAnsi="Times New Roman" w:cs="Times New Roman"/>
          <w:sz w:val="28"/>
          <w:szCs w:val="28"/>
        </w:rPr>
        <w:t> С. И. Львова, учебника</w:t>
      </w:r>
      <w:r w:rsidR="009838C3">
        <w:rPr>
          <w:rFonts w:ascii="Times New Roman" w:hAnsi="Times New Roman" w:cs="Times New Roman"/>
          <w:sz w:val="28"/>
          <w:szCs w:val="28"/>
        </w:rPr>
        <w:t xml:space="preserve"> –</w:t>
      </w:r>
      <w:r w:rsidR="009838C3" w:rsidRPr="009838C3">
        <w:rPr>
          <w:rFonts w:ascii="Times New Roman" w:hAnsi="Times New Roman" w:cs="Times New Roman"/>
          <w:sz w:val="28"/>
          <w:szCs w:val="28"/>
        </w:rPr>
        <w:t xml:space="preserve"> С. И. Львова и В. В. Львов</w:t>
      </w:r>
    </w:p>
    <w:p w:rsidR="008D085D" w:rsidRPr="001341BB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C14">
        <w:rPr>
          <w:rFonts w:ascii="Times New Roman" w:hAnsi="Times New Roman"/>
          <w:b/>
          <w:bCs/>
          <w:sz w:val="28"/>
          <w:szCs w:val="28"/>
        </w:rPr>
        <w:t>Тип урока</w:t>
      </w:r>
      <w:r w:rsidRPr="001341BB">
        <w:rPr>
          <w:rFonts w:ascii="Times New Roman" w:hAnsi="Times New Roman"/>
          <w:bCs/>
          <w:sz w:val="28"/>
          <w:szCs w:val="28"/>
        </w:rPr>
        <w:t xml:space="preserve">: изучение нового материала </w:t>
      </w:r>
    </w:p>
    <w:p w:rsidR="008D085D" w:rsidRPr="001341BB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C14">
        <w:rPr>
          <w:rFonts w:ascii="Times New Roman" w:hAnsi="Times New Roman"/>
          <w:b/>
          <w:sz w:val="28"/>
          <w:szCs w:val="28"/>
        </w:rPr>
        <w:t>Цели урока</w:t>
      </w:r>
      <w:r w:rsidRPr="001341BB">
        <w:rPr>
          <w:rFonts w:ascii="Times New Roman" w:hAnsi="Times New Roman"/>
          <w:sz w:val="28"/>
          <w:szCs w:val="28"/>
        </w:rPr>
        <w:t>: - сформировать представление о способах определения ЛЗ слова;</w:t>
      </w:r>
    </w:p>
    <w:p w:rsidR="008D085D" w:rsidRPr="001341BB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- </w:t>
      </w:r>
      <w:r w:rsidR="00C52969">
        <w:rPr>
          <w:rFonts w:ascii="Times New Roman" w:hAnsi="Times New Roman"/>
          <w:sz w:val="28"/>
          <w:szCs w:val="28"/>
        </w:rPr>
        <w:t>формировать умение</w:t>
      </w:r>
      <w:r w:rsidRPr="001341BB">
        <w:rPr>
          <w:rFonts w:ascii="Times New Roman" w:hAnsi="Times New Roman"/>
          <w:sz w:val="28"/>
          <w:szCs w:val="28"/>
        </w:rPr>
        <w:t xml:space="preserve"> определять ЛЗ слова;</w:t>
      </w:r>
    </w:p>
    <w:p w:rsidR="008D085D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41BB">
        <w:rPr>
          <w:rFonts w:ascii="Times New Roman" w:hAnsi="Times New Roman"/>
          <w:sz w:val="28"/>
          <w:szCs w:val="28"/>
        </w:rPr>
        <w:tab/>
      </w:r>
      <w:r w:rsidRPr="001341BB">
        <w:rPr>
          <w:rFonts w:ascii="Times New Roman" w:hAnsi="Times New Roman"/>
          <w:sz w:val="28"/>
          <w:szCs w:val="28"/>
        </w:rPr>
        <w:tab/>
        <w:t xml:space="preserve">   - развивать умение работать с толковым словарём</w:t>
      </w:r>
      <w:r w:rsidR="00BA04EB">
        <w:rPr>
          <w:rFonts w:ascii="Times New Roman" w:hAnsi="Times New Roman"/>
          <w:sz w:val="28"/>
          <w:szCs w:val="28"/>
        </w:rPr>
        <w:t>;</w:t>
      </w:r>
    </w:p>
    <w:p w:rsidR="00176142" w:rsidRDefault="00BA04EB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</w:t>
      </w:r>
      <w:r w:rsidR="00176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 чуткое отношение к родному языку, уважительное отношение к его лексическим запасам</w:t>
      </w:r>
      <w:r w:rsidR="00176142">
        <w:rPr>
          <w:rFonts w:ascii="Times New Roman" w:hAnsi="Times New Roman"/>
          <w:sz w:val="28"/>
          <w:szCs w:val="28"/>
        </w:rPr>
        <w:t>,</w:t>
      </w:r>
    </w:p>
    <w:p w:rsidR="00BA04EB" w:rsidRDefault="00176142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настойчивость в достижении цели.</w:t>
      </w:r>
    </w:p>
    <w:p w:rsidR="008D085D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C14">
        <w:rPr>
          <w:rFonts w:ascii="Times New Roman" w:hAnsi="Times New Roman"/>
          <w:b/>
          <w:sz w:val="28"/>
          <w:szCs w:val="28"/>
          <w:u w:val="single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8D085D" w:rsidRDefault="008D085D" w:rsidP="008D08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6DF1">
        <w:rPr>
          <w:rFonts w:ascii="Times New Roman" w:hAnsi="Times New Roman"/>
          <w:b/>
          <w:sz w:val="28"/>
          <w:szCs w:val="28"/>
        </w:rPr>
        <w:t>Личностные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D085D" w:rsidRPr="008D085D" w:rsidRDefault="008D085D" w:rsidP="008D08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085D">
        <w:rPr>
          <w:rFonts w:ascii="Times New Roman" w:hAnsi="Times New Roman"/>
          <w:sz w:val="28"/>
          <w:szCs w:val="28"/>
        </w:rPr>
        <w:t>осознают</w:t>
      </w:r>
      <w:r>
        <w:rPr>
          <w:rFonts w:ascii="Times New Roman" w:hAnsi="Times New Roman"/>
          <w:sz w:val="28"/>
          <w:szCs w:val="28"/>
        </w:rPr>
        <w:t xml:space="preserve"> значимость решения учебных задач, их связь с реальными жизненными ценностями и ситуациями,  имеют познавательный интерес, положительный настрой в обучении.</w:t>
      </w:r>
    </w:p>
    <w:p w:rsidR="008D085D" w:rsidRPr="00726DF1" w:rsidRDefault="008D085D" w:rsidP="008D08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6DF1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8D085D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886">
        <w:rPr>
          <w:rFonts w:ascii="Times New Roman" w:hAnsi="Times New Roman"/>
          <w:sz w:val="28"/>
          <w:szCs w:val="28"/>
          <w:u w:val="single"/>
        </w:rPr>
        <w:t>регулятивные</w:t>
      </w:r>
      <w:r>
        <w:rPr>
          <w:rFonts w:ascii="Times New Roman" w:hAnsi="Times New Roman"/>
          <w:sz w:val="28"/>
          <w:szCs w:val="28"/>
        </w:rPr>
        <w:t>: соотносят правильность выполнения действия с требованиями конкретной задачи; умеют планировать свою работу и адекватно оценивать свои результаты;</w:t>
      </w:r>
    </w:p>
    <w:p w:rsidR="008D085D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886">
        <w:rPr>
          <w:rFonts w:ascii="Times New Roman" w:hAnsi="Times New Roman"/>
          <w:sz w:val="28"/>
          <w:szCs w:val="28"/>
          <w:u w:val="single"/>
        </w:rPr>
        <w:t>познавательные</w:t>
      </w:r>
      <w:r>
        <w:rPr>
          <w:rFonts w:ascii="Times New Roman" w:hAnsi="Times New Roman"/>
          <w:sz w:val="28"/>
          <w:szCs w:val="28"/>
        </w:rPr>
        <w:t xml:space="preserve">: осуществляют поиск необходимой информации для выполнения учебных заданий с использованием учебного материала, выделяют существенную информацию из текстов разных видов, устанавливают причинно-следственные связи; </w:t>
      </w:r>
    </w:p>
    <w:p w:rsidR="008D085D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886">
        <w:rPr>
          <w:rFonts w:ascii="Times New Roman" w:hAnsi="Times New Roman"/>
          <w:sz w:val="28"/>
          <w:szCs w:val="28"/>
          <w:u w:val="single"/>
        </w:rPr>
        <w:t>коммуникативные</w:t>
      </w:r>
      <w:r>
        <w:rPr>
          <w:rFonts w:ascii="Times New Roman" w:hAnsi="Times New Roman"/>
          <w:sz w:val="28"/>
          <w:szCs w:val="28"/>
        </w:rPr>
        <w:t>: осознанно строят речевое высказывание в устной и письменной форме, стремятся приходить к общему решению в совместной деятельности;</w:t>
      </w:r>
    </w:p>
    <w:p w:rsidR="00BA04EB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DF1">
        <w:rPr>
          <w:rFonts w:ascii="Times New Roman" w:hAnsi="Times New Roman"/>
          <w:b/>
          <w:sz w:val="28"/>
          <w:szCs w:val="28"/>
        </w:rPr>
        <w:t>Предметные:</w:t>
      </w:r>
      <w:r w:rsidR="00C5314E">
        <w:rPr>
          <w:rFonts w:ascii="Times New Roman" w:hAnsi="Times New Roman"/>
          <w:sz w:val="28"/>
          <w:szCs w:val="28"/>
        </w:rPr>
        <w:t xml:space="preserve"> понимают</w:t>
      </w:r>
      <w:r>
        <w:rPr>
          <w:rFonts w:ascii="Times New Roman" w:hAnsi="Times New Roman"/>
          <w:sz w:val="28"/>
          <w:szCs w:val="28"/>
        </w:rPr>
        <w:t xml:space="preserve"> термин «Лексиче</w:t>
      </w:r>
      <w:r w:rsidR="00C5314E">
        <w:rPr>
          <w:rFonts w:ascii="Times New Roman" w:hAnsi="Times New Roman"/>
          <w:sz w:val="28"/>
          <w:szCs w:val="28"/>
        </w:rPr>
        <w:t>ское значение слова», определяют</w:t>
      </w:r>
      <w:r>
        <w:rPr>
          <w:rFonts w:ascii="Times New Roman" w:hAnsi="Times New Roman"/>
          <w:sz w:val="28"/>
          <w:szCs w:val="28"/>
        </w:rPr>
        <w:t xml:space="preserve"> лексическое значение </w:t>
      </w:r>
      <w:r w:rsidR="00C5314E">
        <w:rPr>
          <w:rFonts w:ascii="Times New Roman" w:hAnsi="Times New Roman"/>
          <w:sz w:val="28"/>
          <w:szCs w:val="28"/>
        </w:rPr>
        <w:t>слова, умеют работать</w:t>
      </w:r>
      <w:r>
        <w:rPr>
          <w:rFonts w:ascii="Times New Roman" w:hAnsi="Times New Roman"/>
          <w:sz w:val="28"/>
          <w:szCs w:val="28"/>
        </w:rPr>
        <w:t xml:space="preserve"> с</w:t>
      </w:r>
      <w:r w:rsidR="00C5314E">
        <w:rPr>
          <w:rFonts w:ascii="Times New Roman" w:hAnsi="Times New Roman"/>
          <w:sz w:val="28"/>
          <w:szCs w:val="28"/>
        </w:rPr>
        <w:t>о словарями</w:t>
      </w:r>
      <w:r>
        <w:rPr>
          <w:rFonts w:ascii="Times New Roman" w:hAnsi="Times New Roman"/>
          <w:sz w:val="28"/>
          <w:szCs w:val="28"/>
        </w:rPr>
        <w:t>.</w:t>
      </w:r>
    </w:p>
    <w:p w:rsidR="008D085D" w:rsidRPr="008D085D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04EB">
        <w:rPr>
          <w:rFonts w:ascii="Times New Roman" w:hAnsi="Times New Roman"/>
          <w:b/>
          <w:sz w:val="28"/>
          <w:szCs w:val="28"/>
        </w:rPr>
        <w:lastRenderedPageBreak/>
        <w:t>Понятия</w:t>
      </w:r>
      <w:r>
        <w:rPr>
          <w:rFonts w:ascii="Times New Roman" w:hAnsi="Times New Roman"/>
          <w:sz w:val="28"/>
          <w:szCs w:val="28"/>
        </w:rPr>
        <w:t>: лексическое значение слова, лексика, омонимы, синонимы,</w:t>
      </w:r>
      <w:r w:rsidR="00BA04EB">
        <w:rPr>
          <w:rFonts w:ascii="Times New Roman" w:hAnsi="Times New Roman"/>
          <w:sz w:val="28"/>
          <w:szCs w:val="28"/>
        </w:rPr>
        <w:t xml:space="preserve"> антонимы, лексикология, лексикон, лексикография</w:t>
      </w:r>
      <w:r>
        <w:rPr>
          <w:rFonts w:ascii="Times New Roman" w:hAnsi="Times New Roman"/>
          <w:sz w:val="28"/>
          <w:szCs w:val="28"/>
        </w:rPr>
        <w:t>.</w:t>
      </w:r>
    </w:p>
    <w:p w:rsidR="008D085D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FF5">
        <w:rPr>
          <w:rFonts w:ascii="Times New Roman" w:hAnsi="Times New Roman"/>
          <w:b/>
          <w:sz w:val="28"/>
          <w:szCs w:val="28"/>
        </w:rPr>
        <w:t>Методы обучения</w:t>
      </w:r>
      <w:r>
        <w:rPr>
          <w:rFonts w:ascii="Times New Roman" w:hAnsi="Times New Roman"/>
          <w:sz w:val="28"/>
          <w:szCs w:val="28"/>
        </w:rPr>
        <w:t>: проблемно-поисковый, лингвистическая лаборатория, исследовательский, метод поискового обобщения.</w:t>
      </w:r>
    </w:p>
    <w:p w:rsidR="008D085D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FF5">
        <w:rPr>
          <w:rFonts w:ascii="Times New Roman" w:hAnsi="Times New Roman"/>
          <w:b/>
          <w:sz w:val="28"/>
          <w:szCs w:val="28"/>
        </w:rPr>
        <w:t>Вид используемых ИКТ</w:t>
      </w:r>
      <w:r>
        <w:rPr>
          <w:rFonts w:ascii="Times New Roman" w:hAnsi="Times New Roman"/>
          <w:sz w:val="28"/>
          <w:szCs w:val="28"/>
        </w:rPr>
        <w:t>: презентация.</w:t>
      </w:r>
    </w:p>
    <w:p w:rsidR="008D085D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085D">
        <w:rPr>
          <w:rFonts w:ascii="Times New Roman" w:hAnsi="Times New Roman"/>
          <w:b/>
          <w:sz w:val="28"/>
          <w:szCs w:val="28"/>
        </w:rPr>
        <w:t>Методическое назначение ИКТ:</w:t>
      </w:r>
      <w:r>
        <w:rPr>
          <w:rFonts w:ascii="Times New Roman" w:hAnsi="Times New Roman"/>
          <w:sz w:val="28"/>
          <w:szCs w:val="28"/>
        </w:rPr>
        <w:t xml:space="preserve"> усилить мотивацию, повысить интерес, расширить познава</w:t>
      </w:r>
      <w:r w:rsidR="000B3DCE">
        <w:rPr>
          <w:rFonts w:ascii="Times New Roman" w:hAnsi="Times New Roman"/>
          <w:sz w:val="28"/>
          <w:szCs w:val="28"/>
        </w:rPr>
        <w:t>тельные потребности обучаемых, п</w:t>
      </w:r>
      <w:r>
        <w:rPr>
          <w:rFonts w:ascii="Times New Roman" w:hAnsi="Times New Roman"/>
          <w:sz w:val="28"/>
          <w:szCs w:val="28"/>
        </w:rPr>
        <w:t>овысить уровень визуализации изучаемого материала.</w:t>
      </w:r>
    </w:p>
    <w:p w:rsidR="008D085D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3DCE">
        <w:rPr>
          <w:rFonts w:ascii="Times New Roman" w:hAnsi="Times New Roman"/>
          <w:b/>
          <w:sz w:val="28"/>
          <w:szCs w:val="28"/>
        </w:rPr>
        <w:t>Используемые интернет ресурсы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A71D17">
          <w:rPr>
            <w:rStyle w:val="a7"/>
            <w:rFonts w:ascii="Times New Roman" w:hAnsi="Times New Roman"/>
            <w:sz w:val="28"/>
            <w:szCs w:val="28"/>
          </w:rPr>
          <w:t>http://school.baltinform.ru/files/3/documents_10619_file.ppt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8D085D" w:rsidRPr="009F5CC0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3DCE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мультимедиа (презентация), Толковый словарь С.И. Ожегова</w:t>
      </w:r>
      <w:r w:rsidR="009F5CC0">
        <w:rPr>
          <w:rFonts w:ascii="Times New Roman" w:hAnsi="Times New Roman"/>
          <w:sz w:val="28"/>
          <w:szCs w:val="28"/>
        </w:rPr>
        <w:t>.</w:t>
      </w:r>
    </w:p>
    <w:p w:rsidR="008D085D" w:rsidRPr="00096A12" w:rsidRDefault="008D085D" w:rsidP="008D08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16"/>
        <w:gridCol w:w="29"/>
        <w:gridCol w:w="1656"/>
        <w:gridCol w:w="2976"/>
        <w:gridCol w:w="2908"/>
        <w:gridCol w:w="69"/>
        <w:gridCol w:w="958"/>
      </w:tblGrid>
      <w:tr w:rsidR="00C74360" w:rsidRPr="0073472E" w:rsidTr="001D7B4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133209" w:rsidRPr="00AA10A1" w:rsidRDefault="00133209" w:rsidP="00D31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133209" w:rsidRPr="00AA10A1" w:rsidRDefault="00133209" w:rsidP="00D31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3209" w:rsidRPr="00AA10A1" w:rsidRDefault="00133209" w:rsidP="0013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и формы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3209" w:rsidRPr="00AA10A1" w:rsidRDefault="00133209" w:rsidP="00D31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133209" w:rsidRPr="00AA10A1" w:rsidRDefault="00133209" w:rsidP="00D31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3209" w:rsidRPr="00AA10A1" w:rsidRDefault="00133209" w:rsidP="000B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695AF1" w:rsidRPr="0073472E" w:rsidTr="001D7B4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209" w:rsidRPr="00AA10A1" w:rsidRDefault="00133209" w:rsidP="001332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>. Организационный момент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(мотивация к учебной деятельности)</w:t>
            </w:r>
          </w:p>
          <w:p w:rsidR="00133209" w:rsidRDefault="00133209" w:rsidP="00133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этапа:</w:t>
            </w:r>
            <w:r w:rsidRPr="00AA1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включение учащихся в деятельность на личностно-значимом уровне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Добрый день, ребята! На столах у вас по три смайлика, выберите тот, который соответствует вашему настроению.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много улыбок засветилось. Спасибо!</w:t>
            </w:r>
          </w:p>
          <w:p w:rsidR="00133209" w:rsidRPr="00AA10A1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это моё настроение… Я готова продуктивно сотрудничать с вами. Удачи!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209" w:rsidRPr="00AA10A1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09" w:rsidRPr="00AA10A1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смайлик и демонстрируют своё настроение.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Самоопределение, смыслообразование </w:t>
            </w:r>
            <w:r w:rsidRPr="005E3F50"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Целеполагание </w:t>
            </w:r>
            <w:r w:rsidRPr="005E3F50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Pr="00AA10A1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учебного сотрудничества </w:t>
            </w:r>
            <w:r w:rsidRPr="005E3F50"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209" w:rsidRDefault="00622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3209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133209" w:rsidRDefault="001332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Pr="00AA10A1" w:rsidRDefault="00133209" w:rsidP="000B3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360" w:rsidRPr="0073472E" w:rsidTr="001D7B4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209" w:rsidRPr="00AA10A1" w:rsidRDefault="00133209" w:rsidP="00133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>. Актуализация знаний</w:t>
            </w:r>
          </w:p>
          <w:p w:rsidR="00133209" w:rsidRDefault="00133209" w:rsidP="00133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 этапа: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изученного материала, необходимого для «открытия нового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знания», и выявление затруднений в индивидуальной деятельности каждого учащегося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доске предложение</w:t>
            </w:r>
            <w:r w:rsidRPr="000B3DC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B3DCE">
              <w:rPr>
                <w:rFonts w:ascii="Times New Roman" w:hAnsi="Times New Roman"/>
                <w:i/>
                <w:sz w:val="28"/>
                <w:szCs w:val="28"/>
              </w:rPr>
              <w:t>«С малой удачи начинается большой успех»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AF162D">
              <w:rPr>
                <w:rFonts w:ascii="Times New Roman" w:hAnsi="Times New Roman"/>
                <w:b/>
                <w:sz w:val="28"/>
                <w:szCs w:val="28"/>
              </w:rPr>
              <w:t>(Слайд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162D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Согласны вы с этим высказыванием? Почему?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Pr="00556A26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Постарайтесь распределить слова высказывания </w:t>
            </w:r>
            <w:r w:rsidRPr="00556A2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 </w:t>
            </w:r>
            <w:r w:rsidRPr="00556A26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группам.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Оцените работу соседа по парте.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 каким признакам </w:t>
            </w:r>
            <w:r w:rsidR="00AF36E4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распределяли слова? (На доске: малый – большой; удача – успех). </w:t>
            </w:r>
            <w:r w:rsidRPr="00AF162D">
              <w:rPr>
                <w:rFonts w:ascii="Times New Roman" w:hAnsi="Times New Roman"/>
                <w:b/>
                <w:sz w:val="28"/>
                <w:szCs w:val="28"/>
              </w:rPr>
              <w:t>(Слайд 3)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признаки важны для понимания смысла высказывания?</w:t>
            </w:r>
          </w:p>
          <w:p w:rsidR="00133209" w:rsidRDefault="00504AE8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Попробуйте записать</w:t>
            </w:r>
            <w:r w:rsidR="00133209">
              <w:rPr>
                <w:rFonts w:ascii="Times New Roman" w:hAnsi="Times New Roman"/>
                <w:sz w:val="28"/>
                <w:szCs w:val="28"/>
              </w:rPr>
              <w:t xml:space="preserve"> смысл высказывания </w:t>
            </w:r>
            <w:r w:rsidR="00133209" w:rsidRPr="00556A26">
              <w:rPr>
                <w:rFonts w:ascii="Times New Roman" w:hAnsi="Times New Roman"/>
                <w:sz w:val="28"/>
                <w:szCs w:val="28"/>
                <w:u w:val="single"/>
              </w:rPr>
              <w:t>в виде схемы</w:t>
            </w:r>
            <w:r w:rsidR="001332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7B42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Обсудите результат в группе по 4 человека.</w:t>
            </w:r>
          </w:p>
          <w:p w:rsidR="00133209" w:rsidRPr="001D7B42" w:rsidRDefault="001D7B42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10393">
              <w:rPr>
                <w:rFonts w:ascii="Times New Roman" w:hAnsi="Times New Roman"/>
                <w:sz w:val="28"/>
                <w:szCs w:val="28"/>
              </w:rPr>
              <w:t xml:space="preserve"> Посмотрите, какую схему можно было начертить.</w:t>
            </w:r>
            <w:r w:rsidRPr="001D7B4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AB31BF" w:rsidRPr="001D7B42">
              <w:rPr>
                <w:rFonts w:ascii="Times New Roman" w:hAnsi="Times New Roman"/>
                <w:b/>
                <w:sz w:val="24"/>
                <w:szCs w:val="24"/>
              </w:rPr>
              <w:t>Слайд 4</w:t>
            </w:r>
            <w:r w:rsidRPr="001D7B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Сделайте вывод. Чем может являться для нашего урока это высказывание?</w:t>
            </w:r>
          </w:p>
          <w:p w:rsidR="00504AE8" w:rsidRDefault="00504AE8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думаете, какова тема урока? (Если детям сложно, можно помочь вопросами: </w:t>
            </w:r>
          </w:p>
          <w:p w:rsidR="00133209" w:rsidRPr="00AF162D" w:rsidRDefault="00133209" w:rsidP="00D31C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объединяет слова, записанные на доске? Какой термин есть для определения смысла этих слов?</w:t>
            </w:r>
            <w:r w:rsidR="0041173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1BF">
              <w:rPr>
                <w:rFonts w:ascii="Times New Roman" w:hAnsi="Times New Roman"/>
                <w:b/>
                <w:sz w:val="28"/>
                <w:szCs w:val="28"/>
              </w:rPr>
              <w:t>(Слайд 5</w:t>
            </w:r>
            <w:r w:rsidRPr="00AF162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04AE8" w:rsidRDefault="00504AE8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Какова же тогда главная цель нашего урока?</w:t>
            </w:r>
          </w:p>
          <w:p w:rsidR="00133209" w:rsidRPr="00AA10A1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Какова задача урока?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Проблемно-поисковый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AF36E4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тетрадях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  <w:p w:rsidR="00107A42" w:rsidRDefault="00107A42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A42" w:rsidRDefault="00107A42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A42" w:rsidRDefault="00107A42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A42" w:rsidRDefault="00107A42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A42" w:rsidRDefault="00107A42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A42" w:rsidRDefault="00107A42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A42" w:rsidRPr="00AA10A1" w:rsidRDefault="00107A42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4ABD" w:rsidRPr="00C52969" w:rsidRDefault="00A34ABD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4ABD" w:rsidRPr="00C52969" w:rsidRDefault="00A34ABD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Рассуждают.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</w:t>
            </w:r>
            <w:r w:rsidR="00A34ABD">
              <w:rPr>
                <w:rFonts w:ascii="Times New Roman" w:hAnsi="Times New Roman"/>
                <w:sz w:val="28"/>
                <w:szCs w:val="28"/>
              </w:rPr>
              <w:t xml:space="preserve">ределяют слова и осуществляют </w:t>
            </w:r>
            <w:r w:rsidR="00A34ABD" w:rsidRPr="00C52969">
              <w:rPr>
                <w:rFonts w:ascii="Times New Roman" w:hAnsi="Times New Roman"/>
                <w:sz w:val="28"/>
                <w:szCs w:val="28"/>
              </w:rPr>
              <w:lastRenderedPageBreak/>
              <w:t>взаимопроверку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4ABD" w:rsidRPr="00A34ABD" w:rsidRDefault="00A34ABD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Pr="00AF36E4" w:rsidRDefault="00AF36E4" w:rsidP="00D31CF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Дают ответ: </w:t>
            </w:r>
            <w:r w:rsidRPr="00AF36E4">
              <w:rPr>
                <w:rFonts w:ascii="Times New Roman" w:hAnsi="Times New Roman"/>
                <w:i/>
                <w:sz w:val="28"/>
                <w:szCs w:val="28"/>
              </w:rPr>
              <w:t xml:space="preserve">в зависимости от значений слов и взаимосвязи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этих значений.</w:t>
            </w:r>
          </w:p>
          <w:p w:rsidR="00133209" w:rsidRDefault="00504AE8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Выделяют признаки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Pr="001D09D2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Составляют схему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удача – </w:t>
            </w:r>
            <w:r>
              <w:rPr>
                <w:rFonts w:ascii="Times New Roman" w:hAnsi="Times New Roman"/>
                <w:sz w:val="28"/>
                <w:szCs w:val="28"/>
              </w:rPr>
              <w:t>успех)</w:t>
            </w:r>
          </w:p>
          <w:p w:rsidR="00133209" w:rsidRPr="001D09D2" w:rsidRDefault="00133209" w:rsidP="00D31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группе по заданию.</w:t>
            </w:r>
          </w:p>
          <w:p w:rsidR="00AB31BF" w:rsidRDefault="00AB31BF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1BF" w:rsidRDefault="00AB31BF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7B42" w:rsidRDefault="001D7B42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Рефлексия, вывод (</w:t>
            </w:r>
            <w:r w:rsidR="00504AE8">
              <w:rPr>
                <w:rFonts w:ascii="Times New Roman" w:hAnsi="Times New Roman"/>
                <w:i/>
                <w:sz w:val="28"/>
                <w:szCs w:val="28"/>
              </w:rPr>
              <w:t>девизом</w:t>
            </w:r>
            <w:r w:rsidRPr="002D06F9">
              <w:rPr>
                <w:rFonts w:ascii="Times New Roman" w:hAnsi="Times New Roman"/>
                <w:i/>
                <w:sz w:val="28"/>
                <w:szCs w:val="28"/>
              </w:rPr>
              <w:t>, эпиграф</w:t>
            </w:r>
            <w:r w:rsidR="00504AE8">
              <w:rPr>
                <w:rFonts w:ascii="Times New Roman" w:hAnsi="Times New Roman"/>
                <w:i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тему урока (</w:t>
            </w:r>
            <w:r w:rsidRPr="00504AE8">
              <w:rPr>
                <w:rFonts w:ascii="Times New Roman" w:hAnsi="Times New Roman"/>
                <w:i/>
                <w:sz w:val="28"/>
                <w:szCs w:val="28"/>
              </w:rPr>
              <w:t>Лексическое значение слова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779D" w:rsidRDefault="0068779D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779D" w:rsidRDefault="0068779D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779D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Формулируют цель </w:t>
            </w:r>
            <w:r w:rsidRPr="001D7B42">
              <w:rPr>
                <w:rFonts w:ascii="Times New Roman" w:hAnsi="Times New Roman"/>
                <w:sz w:val="26"/>
                <w:szCs w:val="26"/>
              </w:rPr>
              <w:t>(</w:t>
            </w:r>
            <w:r w:rsidRPr="001D7B42">
              <w:rPr>
                <w:rFonts w:ascii="Times New Roman" w:hAnsi="Times New Roman"/>
                <w:i/>
                <w:sz w:val="26"/>
                <w:szCs w:val="26"/>
              </w:rPr>
              <w:t>понять, что такое лексическое значение слова</w:t>
            </w:r>
            <w:r w:rsidR="0068779D" w:rsidRPr="001D7B42">
              <w:rPr>
                <w:rFonts w:ascii="Times New Roman" w:hAnsi="Times New Roman"/>
                <w:i/>
                <w:sz w:val="26"/>
                <w:szCs w:val="26"/>
              </w:rPr>
              <w:t>).</w:t>
            </w:r>
          </w:p>
          <w:p w:rsidR="00133209" w:rsidRPr="00AA10A1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Научиться определять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ЛЗ слова.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проблемной ситуации </w:t>
            </w:r>
            <w:r w:rsidRPr="002D06F9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133209" w:rsidRPr="002D06F9" w:rsidRDefault="00133209" w:rsidP="00D31C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мыслей; аргументация своего мнения </w:t>
            </w:r>
            <w:r w:rsidRPr="002D06F9"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  <w:p w:rsidR="00AF36E4" w:rsidRDefault="00AF36E4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6E4" w:rsidRDefault="00133209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объектов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целью выделения признаков; подведение под понятие; </w:t>
            </w:r>
          </w:p>
          <w:p w:rsidR="0041173C" w:rsidRDefault="0041173C" w:rsidP="0041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пробного учебного действия; фиксирование индивидуального затруднения;</w:t>
            </w:r>
          </w:p>
          <w:p w:rsidR="0041173C" w:rsidRDefault="0041173C" w:rsidP="0041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саморегуляция в ситуации затруднения </w:t>
            </w:r>
            <w:r w:rsidRPr="005E3F50">
              <w:rPr>
                <w:rFonts w:ascii="Times New Roman" w:hAnsi="Times New Roman"/>
                <w:b/>
                <w:sz w:val="28"/>
                <w:szCs w:val="28"/>
              </w:rPr>
              <w:t>(Р)</w:t>
            </w:r>
          </w:p>
          <w:p w:rsidR="0041173C" w:rsidRDefault="0041173C" w:rsidP="0041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6E4" w:rsidRDefault="00AF36E4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3C" w:rsidRDefault="0041173C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3C" w:rsidRDefault="0041173C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3C" w:rsidRDefault="0041173C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3C" w:rsidRDefault="0041173C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3C" w:rsidRDefault="0041173C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41173C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133209">
              <w:rPr>
                <w:rFonts w:ascii="Times New Roman" w:hAnsi="Times New Roman"/>
                <w:sz w:val="28"/>
                <w:szCs w:val="28"/>
              </w:rPr>
              <w:t xml:space="preserve">елеполагание </w:t>
            </w:r>
            <w:r w:rsidR="00133209" w:rsidRPr="005E3F50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41173C" w:rsidRDefault="0041173C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D31C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мыслей; аргументация своего мнения; учёт разных мнений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  <w:p w:rsidR="00107A42" w:rsidRDefault="00107A42" w:rsidP="00D31C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A42" w:rsidRDefault="00107A42" w:rsidP="00D31C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A42" w:rsidRDefault="00107A42" w:rsidP="00107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Целеполагание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(Р</w:t>
            </w:r>
            <w:r w:rsidRPr="005E3F5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07A42" w:rsidRPr="00107A42" w:rsidRDefault="00107A42" w:rsidP="00107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своих действий.</w:t>
            </w:r>
            <w:r w:rsidRPr="00107A42">
              <w:rPr>
                <w:rFonts w:ascii="Times New Roman" w:hAnsi="Times New Roman"/>
                <w:b/>
                <w:sz w:val="28"/>
                <w:szCs w:val="28"/>
              </w:rPr>
              <w:t>(Р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07A42" w:rsidRPr="005E3F50" w:rsidRDefault="00107A42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209" w:rsidRPr="005E3F50" w:rsidRDefault="0068779D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  <w:r w:rsidR="00133209" w:rsidRPr="002D06F9"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</w:p>
        </w:tc>
      </w:tr>
      <w:tr w:rsidR="00C74360" w:rsidRPr="0073472E" w:rsidTr="001D7B4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209" w:rsidRPr="00AA10A1" w:rsidRDefault="00133209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>. Проблемное объяснение нового знания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этапа:</w:t>
            </w:r>
            <w:r w:rsidRPr="00AA1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восприятия, осмысления и первичного закрепления учащимися, что такое ЛЗ слова и</w:t>
            </w:r>
            <w:r w:rsidR="009818DD">
              <w:rPr>
                <w:rFonts w:ascii="Times New Roman" w:hAnsi="Times New Roman"/>
                <w:sz w:val="28"/>
                <w:szCs w:val="28"/>
              </w:rPr>
              <w:t xml:space="preserve"> каков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алгоритм его определения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F1" w:rsidRPr="00695AF1" w:rsidRDefault="00695AF1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5AF1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  <w:p w:rsidR="00D31CF8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чего же начать «открытие нового знания»?</w:t>
            </w:r>
          </w:p>
          <w:p w:rsidR="00133209" w:rsidRDefault="00D31CF8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33209">
              <w:rPr>
                <w:rFonts w:ascii="Times New Roman" w:hAnsi="Times New Roman"/>
                <w:sz w:val="28"/>
                <w:szCs w:val="28"/>
              </w:rPr>
              <w:t xml:space="preserve"> Чтобы отв</w:t>
            </w:r>
            <w:r w:rsidR="009818DD">
              <w:rPr>
                <w:rFonts w:ascii="Times New Roman" w:hAnsi="Times New Roman"/>
                <w:sz w:val="28"/>
                <w:szCs w:val="28"/>
              </w:rPr>
              <w:t xml:space="preserve">етить на этот вопрос, предлагаю </w:t>
            </w:r>
            <w:r w:rsidR="00133209">
              <w:rPr>
                <w:rFonts w:ascii="Times New Roman" w:hAnsi="Times New Roman"/>
                <w:sz w:val="28"/>
                <w:szCs w:val="28"/>
              </w:rPr>
              <w:t xml:space="preserve">разгадать </w:t>
            </w:r>
            <w:r w:rsidR="00133209" w:rsidRPr="0068779D">
              <w:rPr>
                <w:rFonts w:ascii="Times New Roman" w:hAnsi="Times New Roman"/>
                <w:sz w:val="28"/>
                <w:szCs w:val="28"/>
                <w:u w:val="single"/>
              </w:rPr>
              <w:t>кроссворд</w:t>
            </w:r>
            <w:r w:rsidR="001332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8779D">
              <w:rPr>
                <w:rFonts w:ascii="Times New Roman" w:hAnsi="Times New Roman"/>
                <w:b/>
                <w:sz w:val="28"/>
                <w:szCs w:val="28"/>
              </w:rPr>
              <w:t>(Слайд 6</w:t>
            </w:r>
            <w:r w:rsidR="00133209" w:rsidRPr="00AF162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слово получилось?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такое лексика?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слов в русском языке?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конкретнее?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же?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296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Например?</w:t>
            </w:r>
          </w:p>
          <w:p w:rsidR="00133209" w:rsidRPr="00D31CF8" w:rsidRDefault="00133209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ещё термины связаны с темой урока? Дайте их толкование</w:t>
            </w:r>
            <w:r w:rsidR="00D31C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CF8">
              <w:rPr>
                <w:rFonts w:ascii="Times New Roman" w:hAnsi="Times New Roman"/>
                <w:b/>
                <w:sz w:val="28"/>
                <w:szCs w:val="28"/>
              </w:rPr>
              <w:t xml:space="preserve">или </w:t>
            </w:r>
            <w:r w:rsidR="00D31CF8" w:rsidRPr="00D31CF8">
              <w:rPr>
                <w:rFonts w:ascii="Times New Roman" w:hAnsi="Times New Roman"/>
                <w:b/>
                <w:sz w:val="28"/>
                <w:szCs w:val="28"/>
              </w:rPr>
              <w:t xml:space="preserve">лексическое значение </w:t>
            </w:r>
            <w:r w:rsidR="00D31CF8" w:rsidRPr="00D31C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297" w:rsidRDefault="00556A2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Так что же</w:t>
            </w:r>
            <w:r w:rsidR="00133209">
              <w:rPr>
                <w:rFonts w:ascii="Times New Roman" w:hAnsi="Times New Roman"/>
                <w:sz w:val="28"/>
                <w:szCs w:val="28"/>
              </w:rPr>
              <w:t xml:space="preserve"> такое ЛЗ слова?</w:t>
            </w:r>
          </w:p>
          <w:p w:rsidR="00D31CF8" w:rsidRDefault="00D31CF8" w:rsidP="00D3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 а для чего я предложила вам кроссворд?</w:t>
            </w:r>
          </w:p>
          <w:p w:rsidR="00D31CF8" w:rsidRDefault="00D31CF8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Молодцы!</w:t>
            </w: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3209" w:rsidRPr="00107A42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Объясните разными способами ЛЗ слова,</w:t>
            </w:r>
            <w:r w:rsidRPr="00107A42">
              <w:rPr>
                <w:rFonts w:ascii="Times New Roman" w:hAnsi="Times New Roman"/>
                <w:sz w:val="28"/>
                <w:szCs w:val="28"/>
              </w:rPr>
              <w:t xml:space="preserve"> указанного</w:t>
            </w:r>
            <w:r w:rsidRPr="00107A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 карточке.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Обменяйтесь и проанализи</w:t>
            </w:r>
            <w:r w:rsidR="00D31CF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руйте работу другой группы.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Верните работу своей группы и дополните её, если </w:t>
            </w:r>
            <w:r w:rsidR="00D31CF8">
              <w:rPr>
                <w:rFonts w:ascii="Times New Roman" w:hAnsi="Times New Roman"/>
                <w:sz w:val="28"/>
                <w:szCs w:val="28"/>
              </w:rPr>
              <w:t xml:space="preserve">надо,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сделайте вывод.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Предоставляет слово</w:t>
            </w:r>
            <w:r w:rsidR="009B60FF">
              <w:rPr>
                <w:rFonts w:ascii="Times New Roman" w:hAnsi="Times New Roman"/>
                <w:sz w:val="28"/>
                <w:szCs w:val="28"/>
              </w:rPr>
              <w:t xml:space="preserve"> для высказывания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каждой группе</w:t>
            </w:r>
            <w:r w:rsidR="00892E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Какими же способами можно объяснить ЛЗ слова?</w:t>
            </w:r>
          </w:p>
          <w:p w:rsidR="00C74360" w:rsidRDefault="00C74360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92E26">
              <w:rPr>
                <w:rFonts w:ascii="Times New Roman" w:hAnsi="Times New Roman"/>
                <w:sz w:val="28"/>
                <w:szCs w:val="28"/>
              </w:rPr>
              <w:t>Как о</w:t>
            </w:r>
            <w:r>
              <w:rPr>
                <w:rFonts w:ascii="Times New Roman" w:hAnsi="Times New Roman"/>
                <w:sz w:val="28"/>
                <w:szCs w:val="28"/>
              </w:rPr>
              <w:t>цените свою работу?</w:t>
            </w:r>
          </w:p>
          <w:p w:rsidR="007B0CF6" w:rsidRDefault="007B0CF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Давайте прочитаем о способах объяснения лексического значения слова в учебнике. </w:t>
            </w: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(с.46-47)</w:t>
            </w:r>
          </w:p>
          <w:p w:rsidR="00892E26" w:rsidRPr="00A34ABD" w:rsidRDefault="00892E2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Какая информация является новой для вас?</w:t>
            </w:r>
          </w:p>
          <w:p w:rsidR="00892E26" w:rsidRDefault="00B86012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C74360" w:rsidRPr="00352C38" w:rsidRDefault="00B86012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4ABD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r w:rsidR="007B0CF6">
              <w:rPr>
                <w:rFonts w:ascii="Times New Roman" w:hAnsi="Times New Roman"/>
                <w:b/>
                <w:sz w:val="28"/>
                <w:szCs w:val="28"/>
              </w:rPr>
              <w:t xml:space="preserve"> под музыку</w:t>
            </w:r>
          </w:p>
          <w:p w:rsidR="00C74360" w:rsidRPr="00695AF1" w:rsidRDefault="00695AF1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5AF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C74360" w:rsidRDefault="00C74360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Выполните упражнение №101.</w:t>
            </w:r>
          </w:p>
          <w:p w:rsidR="00C74360" w:rsidRDefault="00C74360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трудности возникли?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нужно сделать, чтобы добиться успеха</w:t>
            </w:r>
            <w:r w:rsidR="00695AF1">
              <w:rPr>
                <w:rFonts w:ascii="Times New Roman" w:hAnsi="Times New Roman"/>
                <w:sz w:val="28"/>
                <w:szCs w:val="28"/>
              </w:rPr>
              <w:t xml:space="preserve"> при выполнении этого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133209" w:rsidRDefault="00C74360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33209">
              <w:rPr>
                <w:rFonts w:ascii="Times New Roman" w:hAnsi="Times New Roman"/>
                <w:sz w:val="28"/>
                <w:szCs w:val="28"/>
              </w:rPr>
              <w:t>Где даётся ЛЗ многих слов языка?)</w:t>
            </w:r>
          </w:p>
          <w:p w:rsidR="00133209" w:rsidRPr="007B0CF6" w:rsidRDefault="00133209" w:rsidP="0069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Обращается к выставке толковых словарей (п</w:t>
            </w:r>
            <w:r w:rsidR="00695AF1">
              <w:rPr>
                <w:rFonts w:ascii="Times New Roman" w:hAnsi="Times New Roman"/>
                <w:sz w:val="28"/>
                <w:szCs w:val="28"/>
              </w:rPr>
              <w:t>оказ слайдов  о словарях</w:t>
            </w:r>
            <w:r w:rsidRPr="007B0CF6">
              <w:rPr>
                <w:rFonts w:ascii="Times New Roman" w:hAnsi="Times New Roman"/>
                <w:sz w:val="24"/>
                <w:szCs w:val="24"/>
              </w:rPr>
              <w:t>)</w:t>
            </w:r>
            <w:r w:rsidR="00DE50A6">
              <w:rPr>
                <w:rFonts w:ascii="Times New Roman" w:hAnsi="Times New Roman"/>
                <w:b/>
                <w:sz w:val="24"/>
                <w:szCs w:val="24"/>
              </w:rPr>
              <w:t>(Слайды 7-9</w:t>
            </w:r>
            <w:r w:rsidR="00695AF1" w:rsidRPr="007B0CF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5639B" w:rsidRDefault="00695AF1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95AF1">
              <w:rPr>
                <w:rFonts w:ascii="Times New Roman" w:hAnsi="Times New Roman"/>
                <w:sz w:val="28"/>
                <w:szCs w:val="28"/>
              </w:rPr>
              <w:t>Посмотрите, какое количество</w:t>
            </w:r>
            <w:r w:rsidR="00352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5AF1">
              <w:rPr>
                <w:rFonts w:ascii="Times New Roman" w:hAnsi="Times New Roman"/>
                <w:sz w:val="28"/>
                <w:szCs w:val="28"/>
              </w:rPr>
              <w:lastRenderedPageBreak/>
              <w:t>толковых словарей существует.</w:t>
            </w:r>
          </w:p>
          <w:p w:rsidR="0055639B" w:rsidRPr="0055639B" w:rsidRDefault="0055639B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39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133209" w:rsidRDefault="000A27F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Послушайте стихотворение </w:t>
            </w:r>
            <w:r w:rsidRPr="000A27F6">
              <w:rPr>
                <w:rFonts w:ascii="Times New Roman" w:hAnsi="Times New Roman"/>
                <w:b/>
                <w:sz w:val="24"/>
                <w:szCs w:val="24"/>
              </w:rPr>
              <w:t>(Слайд10)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5639B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Сделайте вывод (Удалось ли мальчику придумать новое слово и почему?)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9818DD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метод, работа в группах</w:t>
            </w:r>
          </w:p>
          <w:p w:rsidR="009818DD" w:rsidRDefault="009818DD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DD" w:rsidRDefault="009818DD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Устная фронталь</w:t>
            </w:r>
            <w:r w:rsidR="009B60F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ная работа</w:t>
            </w:r>
          </w:p>
          <w:p w:rsidR="00395E7E" w:rsidRDefault="00395E7E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E7E" w:rsidRDefault="00395E7E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E7E" w:rsidRDefault="00395E7E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E7E" w:rsidRDefault="00395E7E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E7E" w:rsidRDefault="00395E7E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E7E" w:rsidRDefault="00395E7E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E7E" w:rsidRDefault="00395E7E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E7E" w:rsidRDefault="00395E7E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E7E" w:rsidRDefault="00395E7E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297" w:rsidRDefault="00BF2297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297" w:rsidRDefault="00BF2297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CF8" w:rsidRDefault="00D31CF8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CF8" w:rsidRDefault="00D31CF8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6E4" w:rsidRDefault="00AF36E4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карточкам</w:t>
            </w:r>
          </w:p>
          <w:p w:rsidR="00395E7E" w:rsidRDefault="00395E7E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группах</w:t>
            </w:r>
            <w:r w:rsidR="009B60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60FF" w:rsidRDefault="009B60FF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0FF" w:rsidRDefault="00107A42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</w:t>
            </w:r>
            <w:r w:rsidR="009B60FF">
              <w:rPr>
                <w:rFonts w:ascii="Times New Roman" w:hAnsi="Times New Roman"/>
                <w:sz w:val="28"/>
                <w:szCs w:val="28"/>
              </w:rPr>
              <w:t>вый метод. Лингвисти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B60FF">
              <w:rPr>
                <w:rFonts w:ascii="Times New Roman" w:hAnsi="Times New Roman"/>
                <w:sz w:val="28"/>
                <w:szCs w:val="28"/>
              </w:rPr>
              <w:lastRenderedPageBreak/>
              <w:t>ческая лаборато-рия</w:t>
            </w:r>
          </w:p>
          <w:p w:rsidR="00C74360" w:rsidRDefault="00C74360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360" w:rsidRDefault="00C74360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360" w:rsidRDefault="00C74360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360" w:rsidRDefault="00C74360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360" w:rsidRDefault="00C74360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360" w:rsidRDefault="00C74360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360" w:rsidRDefault="00C74360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360" w:rsidRDefault="00C74360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CF6" w:rsidRDefault="007B0CF6" w:rsidP="0069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360" w:rsidRPr="00C74360" w:rsidRDefault="007B0CF6" w:rsidP="0069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  <w:r w:rsidR="00C74360" w:rsidRPr="00C74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CF6" w:rsidRDefault="007B0CF6" w:rsidP="0069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CF6" w:rsidRDefault="007B0CF6" w:rsidP="0069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CF6" w:rsidRDefault="007B0CF6" w:rsidP="0069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360" w:rsidRPr="00C74360" w:rsidRDefault="00695AF1" w:rsidP="0069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360">
              <w:rPr>
                <w:rFonts w:ascii="Times New Roman" w:hAnsi="Times New Roman"/>
                <w:sz w:val="24"/>
                <w:szCs w:val="24"/>
              </w:rPr>
              <w:t>И</w:t>
            </w:r>
            <w:r w:rsidR="00C74360" w:rsidRPr="00C74360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C74360" w:rsidRPr="00C74360" w:rsidRDefault="00C74360" w:rsidP="0069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360">
              <w:rPr>
                <w:rFonts w:ascii="Times New Roman" w:hAnsi="Times New Roman"/>
                <w:sz w:val="24"/>
                <w:szCs w:val="24"/>
              </w:rPr>
              <w:t>(межпред-метные связи)</w:t>
            </w:r>
          </w:p>
          <w:p w:rsidR="00C74360" w:rsidRDefault="00C74360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Иллюстра-тивный</w:t>
            </w: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(ИКТ)</w:t>
            </w:r>
          </w:p>
          <w:p w:rsidR="0068779D" w:rsidRDefault="0068779D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639B" w:rsidRPr="0073472E" w:rsidRDefault="0055639B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Проблемно-поисковый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 группе по 4 человека работают с кроссвордом.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DD" w:rsidRDefault="009818DD" w:rsidP="00695A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3209" w:rsidRPr="009838C3" w:rsidRDefault="00107A42" w:rsidP="00695A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C52969">
              <w:rPr>
                <w:rFonts w:ascii="Times New Roman" w:hAnsi="Times New Roman"/>
                <w:i/>
                <w:sz w:val="28"/>
                <w:szCs w:val="28"/>
              </w:rPr>
              <w:t>Слово л</w:t>
            </w:r>
            <w:r w:rsidR="00133209" w:rsidRPr="009838C3">
              <w:rPr>
                <w:rFonts w:ascii="Times New Roman" w:hAnsi="Times New Roman"/>
                <w:i/>
                <w:sz w:val="28"/>
                <w:szCs w:val="28"/>
              </w:rPr>
              <w:t>ексика</w:t>
            </w:r>
            <w:r w:rsidR="00C5296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33209" w:rsidRPr="009818DD" w:rsidRDefault="00107A42" w:rsidP="00695A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133209" w:rsidRPr="00C52969">
              <w:rPr>
                <w:rFonts w:ascii="Times New Roman" w:hAnsi="Times New Roman"/>
                <w:i/>
                <w:sz w:val="28"/>
                <w:szCs w:val="28"/>
              </w:rPr>
              <w:t>Словарный состав языка</w:t>
            </w:r>
            <w:r w:rsidR="009818DD" w:rsidRPr="009818DD">
              <w:rPr>
                <w:rFonts w:ascii="Times New Roman" w:hAnsi="Times New Roman"/>
                <w:i/>
              </w:rPr>
              <w:t>.</w:t>
            </w:r>
          </w:p>
          <w:p w:rsidR="00395E7E" w:rsidRPr="00C52969" w:rsidRDefault="00107A42" w:rsidP="00695A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9818DD">
              <w:rPr>
                <w:rFonts w:ascii="Times New Roman" w:hAnsi="Times New Roman"/>
                <w:i/>
                <w:sz w:val="28"/>
                <w:szCs w:val="28"/>
              </w:rPr>
              <w:t>Много.</w:t>
            </w:r>
          </w:p>
          <w:p w:rsidR="00133209" w:rsidRPr="00C52969" w:rsidRDefault="00107A42" w:rsidP="00695A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133209" w:rsidRPr="00C52969">
              <w:rPr>
                <w:rFonts w:ascii="Times New Roman" w:hAnsi="Times New Roman"/>
                <w:i/>
                <w:sz w:val="28"/>
                <w:szCs w:val="28"/>
              </w:rPr>
              <w:t>Нельзя сказать</w:t>
            </w:r>
            <w:r w:rsidR="00C5296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33209" w:rsidRPr="00C52969" w:rsidRDefault="00107A42" w:rsidP="00695AF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133209" w:rsidRPr="00C52969">
              <w:rPr>
                <w:rFonts w:ascii="Times New Roman" w:hAnsi="Times New Roman"/>
                <w:i/>
                <w:sz w:val="26"/>
                <w:szCs w:val="26"/>
              </w:rPr>
              <w:t>Какие-то слова появляются, какие-то исчезают</w:t>
            </w:r>
            <w:r w:rsidR="00395E7E" w:rsidRPr="00C52969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556A26" w:rsidRPr="00D31CF8" w:rsidRDefault="00133209" w:rsidP="0069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Приводят примеры слов</w:t>
            </w:r>
          </w:p>
          <w:p w:rsidR="00133209" w:rsidRPr="00395E7E" w:rsidRDefault="00133209" w:rsidP="00695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5E7E">
              <w:rPr>
                <w:rFonts w:ascii="Times New Roman" w:hAnsi="Times New Roman"/>
                <w:i/>
                <w:sz w:val="24"/>
                <w:szCs w:val="24"/>
              </w:rPr>
              <w:t>Лексикология, лексикон, лексикография</w:t>
            </w:r>
            <w:r w:rsidR="00107A4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Проговаривают ЛЗ терминов</w:t>
            </w:r>
            <w:r w:rsidR="00107A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1CF8" w:rsidRPr="00D31CF8" w:rsidRDefault="00D31CF8" w:rsidP="00695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F2297">
              <w:rPr>
                <w:rFonts w:ascii="Times New Roman" w:hAnsi="Times New Roman"/>
                <w:i/>
                <w:sz w:val="24"/>
                <w:szCs w:val="24"/>
              </w:rPr>
              <w:t>То, что обозначает слово</w:t>
            </w:r>
          </w:p>
          <w:p w:rsidR="00133209" w:rsidRPr="00BF2297" w:rsidRDefault="00D31CF8" w:rsidP="00695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Чтобы мы повторили то,  что уже знаем.</w:t>
            </w:r>
          </w:p>
          <w:p w:rsidR="00BF2297" w:rsidRDefault="00BF2297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 по 4 человека</w:t>
            </w:r>
          </w:p>
          <w:p w:rsidR="00107A42" w:rsidRDefault="00D31CF8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работ, </w:t>
            </w:r>
            <w:r w:rsidR="00133209">
              <w:rPr>
                <w:rFonts w:ascii="Times New Roman" w:hAnsi="Times New Roman"/>
                <w:sz w:val="28"/>
                <w:szCs w:val="28"/>
              </w:rPr>
              <w:t>вывод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133209">
              <w:rPr>
                <w:rFonts w:ascii="Times New Roman" w:hAnsi="Times New Roman"/>
                <w:sz w:val="28"/>
                <w:szCs w:val="28"/>
              </w:rPr>
              <w:t xml:space="preserve"> внутри группы</w:t>
            </w:r>
            <w:r w:rsidR="00BF22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07A42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Анализируют работу другой группы.</w:t>
            </w:r>
          </w:p>
          <w:p w:rsidR="00BF2297" w:rsidRDefault="00BF2297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297" w:rsidRDefault="009B60FF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Выступают  по 1члену  из групп.</w:t>
            </w: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Отвечают: </w:t>
            </w:r>
            <w:r w:rsidR="00892E26">
              <w:rPr>
                <w:rFonts w:ascii="Times New Roman" w:hAnsi="Times New Roman"/>
                <w:i/>
                <w:sz w:val="24"/>
                <w:szCs w:val="24"/>
              </w:rPr>
              <w:t xml:space="preserve">«Наглядно (рис.); путём </w:t>
            </w:r>
            <w:r w:rsidRPr="00892E26">
              <w:rPr>
                <w:rFonts w:ascii="Times New Roman" w:hAnsi="Times New Roman"/>
                <w:i/>
                <w:sz w:val="24"/>
                <w:szCs w:val="24"/>
              </w:rPr>
              <w:t xml:space="preserve">подбора синонимов, антонимов; </w:t>
            </w:r>
            <w:r w:rsidR="009B60FF" w:rsidRPr="00892E26">
              <w:rPr>
                <w:rFonts w:ascii="Times New Roman" w:hAnsi="Times New Roman"/>
                <w:i/>
                <w:sz w:val="24"/>
                <w:szCs w:val="24"/>
              </w:rPr>
              <w:t xml:space="preserve">однокоренных слов, </w:t>
            </w:r>
            <w:r w:rsidRPr="00892E26">
              <w:rPr>
                <w:rFonts w:ascii="Times New Roman" w:hAnsi="Times New Roman"/>
                <w:i/>
                <w:sz w:val="24"/>
                <w:szCs w:val="24"/>
              </w:rPr>
              <w:t>описательно».</w:t>
            </w: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>Оценивают при помощи смайликов</w:t>
            </w:r>
          </w:p>
          <w:p w:rsidR="007B0CF6" w:rsidRDefault="007B0CF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360" w:rsidRDefault="00892E2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статью в учебнике.</w:t>
            </w:r>
            <w:r w:rsidR="0013320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E26" w:rsidRPr="007B0CF6" w:rsidRDefault="007B0CF6" w:rsidP="00695A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B0CF6">
              <w:rPr>
                <w:rFonts w:ascii="Times New Roman" w:hAnsi="Times New Roman"/>
                <w:i/>
                <w:sz w:val="26"/>
                <w:szCs w:val="26"/>
              </w:rPr>
              <w:t>Лексическое значение можно объяснить с помощью антонимов.</w:t>
            </w:r>
          </w:p>
          <w:p w:rsidR="00892E26" w:rsidRPr="007B0CF6" w:rsidRDefault="00892E26" w:rsidP="00695A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Pr="0073472E" w:rsidRDefault="00C74360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тетрадях.</w:t>
            </w:r>
            <w:r w:rsidR="00133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74360" w:rsidRDefault="00C74360" w:rsidP="00695A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B0CF6" w:rsidRDefault="007B0CF6" w:rsidP="00695A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3209" w:rsidRPr="004436DD" w:rsidRDefault="007B0CF6" w:rsidP="00695A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Не  всегда знаем значение слова.</w:t>
            </w:r>
          </w:p>
          <w:p w:rsidR="00133209" w:rsidRPr="004436DD" w:rsidRDefault="007B0CF6" w:rsidP="00695A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133209" w:rsidRPr="004436DD">
              <w:rPr>
                <w:rFonts w:ascii="Times New Roman" w:hAnsi="Times New Roman"/>
                <w:i/>
                <w:sz w:val="28"/>
                <w:szCs w:val="28"/>
              </w:rPr>
              <w:t>Обратиться к толковому словарю</w:t>
            </w:r>
            <w:r w:rsidR="0013320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639B" w:rsidRDefault="0055639B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Подготовленный ученик проводит презентацию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словарей.</w:t>
            </w:r>
          </w:p>
          <w:p w:rsidR="0055639B" w:rsidRDefault="0055639B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>Слушают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</w:p>
          <w:p w:rsidR="00133209" w:rsidRPr="0073472E" w:rsidRDefault="006855F5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133209" w:rsidRPr="0055639B">
              <w:rPr>
                <w:rFonts w:ascii="Times New Roman" w:hAnsi="Times New Roman"/>
                <w:i/>
                <w:sz w:val="28"/>
                <w:szCs w:val="28"/>
              </w:rPr>
              <w:t>Нет: слово обязательно должно иметь смысл (ЛЗ</w:t>
            </w:r>
            <w:r w:rsidR="00133209" w:rsidRPr="007347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Поиск и выделение информации;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синтез как составле</w:t>
            </w:r>
            <w:r w:rsidR="00D31CF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целого из частей; подведение под понятие; выдвижение гипотез и их обоснование; самостоятельное создание способа решения проблемы поискового характера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107A42" w:rsidRDefault="00107A42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A42" w:rsidRDefault="00892E2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Структурирование знаний </w:t>
            </w:r>
            <w:r w:rsidRPr="00892E26">
              <w:rPr>
                <w:rFonts w:ascii="Times New Roman" w:hAnsi="Times New Roman"/>
                <w:b/>
                <w:sz w:val="28"/>
                <w:szCs w:val="28"/>
              </w:rPr>
              <w:t>(П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07A42" w:rsidRDefault="00107A42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A42" w:rsidRDefault="00107A42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A42" w:rsidRDefault="00107A42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CF8" w:rsidRDefault="00D31CF8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Аргументация своего мнения и позиции в коммуникации; учёт разных мнений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  <w:p w:rsid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E26" w:rsidRPr="00892E26" w:rsidRDefault="00892E2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E26">
              <w:rPr>
                <w:rFonts w:ascii="Times New Roman" w:hAnsi="Times New Roman"/>
                <w:sz w:val="28"/>
                <w:szCs w:val="28"/>
              </w:rPr>
              <w:t>Формирование адекватной оценки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самооценки </w:t>
            </w:r>
            <w:r w:rsidRPr="00892E26"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892E26">
              <w:rPr>
                <w:rFonts w:ascii="Times New Roman" w:hAnsi="Times New Roman"/>
                <w:sz w:val="28"/>
                <w:szCs w:val="28"/>
              </w:rPr>
              <w:t>адекватного восприя</w:t>
            </w:r>
            <w:r w:rsidR="00D31CF8">
              <w:rPr>
                <w:rFonts w:ascii="Times New Roman" w:hAnsi="Times New Roman"/>
                <w:sz w:val="28"/>
                <w:szCs w:val="28"/>
              </w:rPr>
              <w:t>-</w:t>
            </w:r>
            <w:r w:rsidRPr="00892E26">
              <w:rPr>
                <w:rFonts w:ascii="Times New Roman" w:hAnsi="Times New Roman"/>
                <w:sz w:val="28"/>
                <w:szCs w:val="28"/>
              </w:rPr>
              <w:lastRenderedPageBreak/>
              <w:t>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чужой оценки </w:t>
            </w:r>
            <w:r w:rsidRPr="00892E26">
              <w:rPr>
                <w:rFonts w:ascii="Times New Roman" w:hAnsi="Times New Roman"/>
                <w:b/>
                <w:sz w:val="28"/>
                <w:szCs w:val="28"/>
              </w:rPr>
              <w:t>(Р)</w:t>
            </w: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AF1" w:rsidRPr="00DE50A6" w:rsidRDefault="00DE50A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0A6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делать обобщения (синтез).</w:t>
            </w:r>
          </w:p>
          <w:p w:rsidR="00695AF1" w:rsidRPr="00DE50A6" w:rsidRDefault="00695AF1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AF1" w:rsidRDefault="00DE50A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E26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позитивной</w:t>
            </w:r>
            <w:r w:rsidRPr="00892E26">
              <w:rPr>
                <w:rFonts w:ascii="Times New Roman" w:hAnsi="Times New Roman"/>
                <w:sz w:val="28"/>
                <w:szCs w:val="28"/>
              </w:rPr>
              <w:t xml:space="preserve"> оценки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самоуважения и </w:t>
            </w:r>
            <w:r w:rsidRPr="00DE50A6">
              <w:rPr>
                <w:rFonts w:ascii="Times New Roman" w:hAnsi="Times New Roman"/>
                <w:sz w:val="28"/>
                <w:szCs w:val="28"/>
              </w:rPr>
              <w:t>самопонимания</w:t>
            </w:r>
            <w:r w:rsidRPr="00DE50A6">
              <w:rPr>
                <w:rFonts w:ascii="Times New Roman" w:hAnsi="Times New Roman"/>
                <w:b/>
                <w:sz w:val="28"/>
                <w:szCs w:val="28"/>
              </w:rPr>
              <w:t xml:space="preserve"> (Л)</w:t>
            </w: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0CF6" w:rsidRDefault="007B0CF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0CF6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6855F5">
              <w:rPr>
                <w:rFonts w:ascii="Times New Roman" w:hAnsi="Times New Roman"/>
                <w:sz w:val="28"/>
                <w:szCs w:val="28"/>
              </w:rPr>
              <w:t xml:space="preserve"> осознания</w:t>
            </w:r>
            <w:r w:rsidRPr="007B0CF6">
              <w:rPr>
                <w:rFonts w:ascii="Times New Roman" w:hAnsi="Times New Roman"/>
                <w:sz w:val="28"/>
                <w:szCs w:val="28"/>
              </w:rPr>
              <w:t xml:space="preserve"> границ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собственного знания и незнания </w:t>
            </w:r>
            <w:r w:rsidRPr="007B0CF6"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695AF1" w:rsidRPr="006855F5" w:rsidRDefault="007B0CF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CF6">
              <w:rPr>
                <w:rFonts w:ascii="Times New Roman" w:hAnsi="Times New Roman"/>
                <w:sz w:val="28"/>
                <w:szCs w:val="28"/>
              </w:rPr>
              <w:t>Структурирование знаний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</w:t>
            </w:r>
            <w:r w:rsidR="006855F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Фиксирование индивидуального затруднения;</w:t>
            </w:r>
          </w:p>
          <w:p w:rsidR="00695AF1" w:rsidRDefault="00695AF1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саморегуляция в ситу</w:t>
            </w:r>
            <w:r w:rsidR="00D31CF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ации затруднения </w:t>
            </w:r>
            <w:r w:rsidRPr="005E3F50">
              <w:rPr>
                <w:rFonts w:ascii="Times New Roman" w:hAnsi="Times New Roman"/>
                <w:b/>
                <w:sz w:val="28"/>
                <w:szCs w:val="28"/>
              </w:rPr>
              <w:t>(Р)</w:t>
            </w:r>
          </w:p>
          <w:p w:rsidR="000A27F6" w:rsidRDefault="000A27F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7F6" w:rsidRDefault="000A27F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7F6" w:rsidRDefault="000A27F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7F6" w:rsidRDefault="000A27F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7F6" w:rsidRDefault="000A27F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7F6" w:rsidRDefault="000A27F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7F6" w:rsidRDefault="000A27F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7F6" w:rsidRPr="000A27F6" w:rsidRDefault="000A27F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7F6">
              <w:rPr>
                <w:rFonts w:ascii="Times New Roman" w:hAnsi="Times New Roman"/>
                <w:sz w:val="28"/>
                <w:szCs w:val="28"/>
              </w:rPr>
              <w:t>Выражение собственного мнения, аргументация.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9" w:rsidRPr="00107A42" w:rsidRDefault="0068779D" w:rsidP="00695AF1">
            <w:pPr>
              <w:rPr>
                <w:rFonts w:ascii="Times New Roman" w:hAnsi="Times New Roman"/>
                <w:sz w:val="24"/>
                <w:szCs w:val="24"/>
              </w:rPr>
            </w:pPr>
            <w:r w:rsidRPr="00107A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="00133209" w:rsidRPr="00107A42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  <w:p w:rsidR="00133209" w:rsidRDefault="00133209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Pr="00DE46A7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AF1" w:rsidRPr="0073472E" w:rsidTr="006855F5">
        <w:trPr>
          <w:trHeight w:val="16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39B" w:rsidRPr="00AA10A1" w:rsidRDefault="0055639B" w:rsidP="005563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>. Первичное закрепление</w:t>
            </w:r>
          </w:p>
          <w:p w:rsidR="00133209" w:rsidRPr="0073472E" w:rsidRDefault="0055639B" w:rsidP="005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 w:rsidRPr="007347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A10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этапа: </w:t>
            </w:r>
            <w:r>
              <w:rPr>
                <w:rFonts w:ascii="Times New Roman" w:hAnsi="Times New Roman"/>
                <w:sz w:val="28"/>
                <w:szCs w:val="28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39B" w:rsidRPr="00DE50A6" w:rsidRDefault="00133209" w:rsidP="0069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>- Прочитайте ЛЗ слов</w:t>
            </w:r>
            <w:r w:rsidR="00DE50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50A6" w:rsidRPr="00DE50A6">
              <w:rPr>
                <w:rFonts w:ascii="Times New Roman" w:hAnsi="Times New Roman"/>
                <w:b/>
                <w:sz w:val="24"/>
                <w:szCs w:val="24"/>
              </w:rPr>
              <w:t xml:space="preserve">(Слайд </w:t>
            </w:r>
            <w:r w:rsidR="000A27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5639B" w:rsidRPr="00DE50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5639B" w:rsidRPr="00DE50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33209" w:rsidRPr="0073472E" w:rsidRDefault="0055639B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3209" w:rsidRPr="0073472E">
              <w:rPr>
                <w:rFonts w:ascii="Times New Roman" w:hAnsi="Times New Roman"/>
                <w:sz w:val="28"/>
                <w:szCs w:val="28"/>
              </w:rPr>
              <w:t>Запишите слова, которые соответствуют этим значениям.</w:t>
            </w:r>
          </w:p>
          <w:p w:rsidR="00133209" w:rsidRPr="0073472E" w:rsidRDefault="00133209" w:rsidP="00695A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3472E">
              <w:rPr>
                <w:rFonts w:ascii="Times New Roman" w:hAnsi="Times New Roman"/>
              </w:rPr>
              <w:t>Относит</w:t>
            </w:r>
            <w:r>
              <w:rPr>
                <w:rFonts w:ascii="Times New Roman" w:hAnsi="Times New Roman"/>
              </w:rPr>
              <w:t>ь</w:t>
            </w:r>
            <w:r w:rsidRPr="0073472E">
              <w:rPr>
                <w:rFonts w:ascii="Times New Roman" w:hAnsi="Times New Roman"/>
              </w:rPr>
              <w:t>ся к кому-</w:t>
            </w:r>
            <w:r>
              <w:rPr>
                <w:rFonts w:ascii="Times New Roman" w:hAnsi="Times New Roman"/>
              </w:rPr>
              <w:t>нибудь</w:t>
            </w:r>
            <w:r w:rsidRPr="0073472E">
              <w:rPr>
                <w:rFonts w:ascii="Times New Roman" w:hAnsi="Times New Roman"/>
              </w:rPr>
              <w:t>, чему-нибудь с глубоким уважен</w:t>
            </w:r>
            <w:r w:rsidR="00DE50A6">
              <w:rPr>
                <w:rFonts w:ascii="Times New Roman" w:hAnsi="Times New Roman"/>
              </w:rPr>
              <w:t>ием и любовью.</w:t>
            </w:r>
          </w:p>
          <w:p w:rsidR="00133209" w:rsidRPr="0073472E" w:rsidRDefault="00133209" w:rsidP="00695A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3472E">
              <w:rPr>
                <w:rFonts w:ascii="Times New Roman" w:hAnsi="Times New Roman"/>
              </w:rPr>
              <w:t>Старый, бывалый, опытный воин.</w:t>
            </w:r>
          </w:p>
          <w:p w:rsidR="00133209" w:rsidRPr="0073472E" w:rsidRDefault="00133209" w:rsidP="00695A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3472E">
              <w:rPr>
                <w:rFonts w:ascii="Times New Roman" w:hAnsi="Times New Roman"/>
              </w:rPr>
              <w:t>Успех в битве, войне, полное поражение противника.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>- Проверьте себя по словам для справок и оцените свою работу.</w:t>
            </w:r>
          </w:p>
          <w:p w:rsidR="0055639B" w:rsidRPr="0055639B" w:rsidRDefault="00DE50A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5F5">
              <w:rPr>
                <w:rFonts w:ascii="Times New Roman" w:hAnsi="Times New Roman"/>
                <w:b/>
                <w:sz w:val="24"/>
                <w:szCs w:val="24"/>
              </w:rPr>
              <w:t>(Слайд 1</w:t>
            </w:r>
            <w:r w:rsidR="000A27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639B" w:rsidRPr="0055639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>- Какой темой объединены эти слова?</w:t>
            </w:r>
            <w:r w:rsidR="006855F5">
              <w:rPr>
                <w:rFonts w:ascii="Times New Roman" w:hAnsi="Times New Roman"/>
                <w:sz w:val="28"/>
                <w:szCs w:val="28"/>
              </w:rPr>
              <w:t xml:space="preserve"> Связаны ли они с эпиг-рафом нашего урока?</w:t>
            </w:r>
            <w:r w:rsidRPr="00734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5F5">
              <w:rPr>
                <w:rFonts w:ascii="Times New Roman" w:hAnsi="Times New Roman"/>
                <w:sz w:val="28"/>
                <w:szCs w:val="28"/>
              </w:rPr>
              <w:t xml:space="preserve"> Почему?</w:t>
            </w:r>
          </w:p>
          <w:p w:rsidR="00EB31BF" w:rsidRPr="006855F5" w:rsidRDefault="006855F5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Предлагаю вам ещё задание.</w:t>
            </w: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472E">
              <w:rPr>
                <w:rFonts w:ascii="Times New Roman" w:hAnsi="Times New Roman"/>
                <w:sz w:val="28"/>
                <w:szCs w:val="28"/>
                <w:u w:val="single"/>
              </w:rPr>
              <w:t>Игра «Угадай-ка»</w:t>
            </w:r>
          </w:p>
          <w:p w:rsidR="00EB31BF" w:rsidRPr="0073472E" w:rsidRDefault="00133209" w:rsidP="00695AF1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 xml:space="preserve">- Дайте толкование какого-либо слова, понятия, а мы будем </w:t>
            </w:r>
            <w:r w:rsidR="006855F5"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r w:rsidRPr="0073472E">
              <w:rPr>
                <w:rFonts w:ascii="Times New Roman" w:hAnsi="Times New Roman"/>
                <w:sz w:val="28"/>
                <w:szCs w:val="28"/>
              </w:rPr>
              <w:t xml:space="preserve">отгадывать и записывать. Кому </w:t>
            </w:r>
            <w:r w:rsidR="001D7B42">
              <w:rPr>
                <w:rFonts w:ascii="Times New Roman" w:hAnsi="Times New Roman"/>
                <w:sz w:val="28"/>
                <w:szCs w:val="28"/>
              </w:rPr>
              <w:t>трудно сформулировать</w:t>
            </w:r>
            <w:r w:rsidRPr="0073472E">
              <w:rPr>
                <w:rFonts w:ascii="Times New Roman" w:hAnsi="Times New Roman"/>
                <w:sz w:val="28"/>
                <w:szCs w:val="28"/>
              </w:rPr>
              <w:t xml:space="preserve"> ЛЗ сло</w:t>
            </w:r>
            <w:r w:rsidR="000A27F6">
              <w:rPr>
                <w:rFonts w:ascii="Times New Roman" w:hAnsi="Times New Roman"/>
                <w:sz w:val="28"/>
                <w:szCs w:val="28"/>
              </w:rPr>
              <w:t xml:space="preserve">ва самим, обратитесь к </w:t>
            </w:r>
            <w:r w:rsidRPr="0073472E">
              <w:rPr>
                <w:rFonts w:ascii="Times New Roman" w:hAnsi="Times New Roman"/>
                <w:sz w:val="28"/>
                <w:szCs w:val="28"/>
              </w:rPr>
              <w:t xml:space="preserve"> словарю. Но постарайтесь </w:t>
            </w:r>
            <w:r w:rsidRPr="007347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сначала составить </w:t>
            </w:r>
            <w:r w:rsidR="006855F5">
              <w:rPr>
                <w:rFonts w:ascii="Times New Roman" w:hAnsi="Times New Roman"/>
                <w:sz w:val="28"/>
                <w:szCs w:val="28"/>
              </w:rPr>
              <w:t>самост</w:t>
            </w:r>
            <w:r w:rsidR="000A27F6">
              <w:rPr>
                <w:rFonts w:ascii="Times New Roman" w:hAnsi="Times New Roman"/>
                <w:sz w:val="28"/>
                <w:szCs w:val="28"/>
              </w:rPr>
              <w:t>-</w:t>
            </w:r>
            <w:r w:rsidRPr="0073472E">
              <w:rPr>
                <w:rFonts w:ascii="Times New Roman" w:hAnsi="Times New Roman"/>
                <w:sz w:val="28"/>
                <w:szCs w:val="28"/>
              </w:rPr>
              <w:t>но</w:t>
            </w:r>
            <w:r w:rsidR="001D7B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39B" w:rsidRDefault="0055639B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639B" w:rsidRDefault="0055639B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55639B" w:rsidP="00695A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  <w:r w:rsidR="000A27F6">
              <w:rPr>
                <w:rFonts w:ascii="Times New Roman" w:hAnsi="Times New Roman"/>
                <w:sz w:val="28"/>
                <w:szCs w:val="28"/>
              </w:rPr>
              <w:t>, запись в тетрадях.</w:t>
            </w:r>
          </w:p>
          <w:p w:rsidR="0055639B" w:rsidRDefault="0055639B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639B" w:rsidRDefault="0055639B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639B" w:rsidRDefault="0055639B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639B" w:rsidRDefault="0055639B" w:rsidP="00695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639B" w:rsidRPr="0073472E" w:rsidRDefault="0055639B" w:rsidP="00695A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метод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9B" w:rsidRDefault="0055639B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639B" w:rsidRDefault="0055639B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639B" w:rsidRDefault="0055639B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639B" w:rsidRDefault="0055639B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>Выполняют задание в парах</w:t>
            </w: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639B" w:rsidRDefault="0055639B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>Проверяют и оценивают</w:t>
            </w:r>
            <w:r w:rsidR="00556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0A6" w:rsidRPr="006855F5">
              <w:rPr>
                <w:rFonts w:ascii="Times New Roman" w:hAnsi="Times New Roman"/>
                <w:i/>
                <w:sz w:val="24"/>
                <w:szCs w:val="24"/>
              </w:rPr>
              <w:t>(почитать</w:t>
            </w:r>
            <w:r w:rsidR="0055639B" w:rsidRPr="006855F5">
              <w:rPr>
                <w:rFonts w:ascii="Times New Roman" w:hAnsi="Times New Roman"/>
                <w:i/>
                <w:sz w:val="24"/>
                <w:szCs w:val="24"/>
              </w:rPr>
              <w:t>, ветеран, победа)</w:t>
            </w:r>
          </w:p>
          <w:p w:rsidR="00133209" w:rsidRPr="006855F5" w:rsidRDefault="006855F5" w:rsidP="00695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55F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3209" w:rsidRPr="006855F5">
              <w:rPr>
                <w:rFonts w:ascii="Times New Roman" w:hAnsi="Times New Roman"/>
                <w:i/>
                <w:sz w:val="24"/>
                <w:szCs w:val="24"/>
              </w:rPr>
              <w:t xml:space="preserve">Темой ВОВ. </w:t>
            </w:r>
          </w:p>
          <w:p w:rsidR="0055639B" w:rsidRDefault="006855F5" w:rsidP="00695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Да, связаны.</w:t>
            </w:r>
          </w:p>
          <w:p w:rsidR="006855F5" w:rsidRPr="006855F5" w:rsidRDefault="006855F5" w:rsidP="00695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Победа – это успех!</w:t>
            </w:r>
          </w:p>
          <w:p w:rsidR="006855F5" w:rsidRPr="0073472E" w:rsidRDefault="006855F5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7F6" w:rsidRDefault="000A27F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>Работают индивидуально с проговариванием в громкой речи</w:t>
            </w: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5F5" w:rsidRPr="00AA10A1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>Оценивают свою работ</w:t>
            </w:r>
            <w:r w:rsidR="006855F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объектов с целью выделения признаков и синтез как составление целого из частей; подведение под понятие; выдвижение гипотез и их обоснование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C74360" w:rsidRDefault="00C74360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5F5" w:rsidRDefault="006855F5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5F5" w:rsidRDefault="006855F5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5F5" w:rsidRDefault="006855F5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5F5" w:rsidRDefault="006855F5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5F5" w:rsidRDefault="006855F5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Оценивание усвояемого содержания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133209" w:rsidRPr="0081406A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Контроль, коррекция, оценка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(Р)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209" w:rsidRPr="0055639B" w:rsidRDefault="0055639B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39B">
              <w:rPr>
                <w:rFonts w:ascii="Times New Roman" w:hAnsi="Times New Roman"/>
                <w:b/>
                <w:sz w:val="28"/>
                <w:szCs w:val="28"/>
              </w:rPr>
              <w:t>7 мин</w:t>
            </w:r>
          </w:p>
        </w:tc>
      </w:tr>
      <w:tr w:rsidR="00695AF1" w:rsidRPr="0073472E" w:rsidTr="00107A4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1BF" w:rsidRPr="00AA10A1" w:rsidRDefault="00EB31BF" w:rsidP="00EB3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>.Итог урока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(рефлексия деятельности)</w:t>
            </w:r>
          </w:p>
          <w:p w:rsidR="00133209" w:rsidRPr="0073472E" w:rsidRDefault="00EB31BF" w:rsidP="00EB3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</w:t>
            </w:r>
            <w:r w:rsidRPr="00AA10A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>- Исследование какой темы вели на уроке?</w:t>
            </w: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>- Какие понятия разобрали?</w:t>
            </w: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 xml:space="preserve">- Удалось </w:t>
            </w:r>
            <w:r w:rsidR="00EB31BF">
              <w:rPr>
                <w:rFonts w:ascii="Times New Roman" w:hAnsi="Times New Roman"/>
                <w:sz w:val="28"/>
                <w:szCs w:val="28"/>
              </w:rPr>
              <w:t xml:space="preserve">нам </w:t>
            </w:r>
            <w:r w:rsidRPr="0073472E">
              <w:rPr>
                <w:rFonts w:ascii="Times New Roman" w:hAnsi="Times New Roman"/>
                <w:sz w:val="28"/>
                <w:szCs w:val="28"/>
              </w:rPr>
              <w:t>решить поставленную задачу?</w:t>
            </w:r>
            <w:r w:rsidR="00EB3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>- Каким способом?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>- Какие получили результаты?</w:t>
            </w:r>
          </w:p>
          <w:p w:rsidR="00EB31BF" w:rsidRPr="0073472E" w:rsidRDefault="00887813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слова связаны тематически с девизом урока?</w:t>
            </w:r>
          </w:p>
          <w:p w:rsidR="00133209" w:rsidRPr="0073472E" w:rsidRDefault="00EB31BF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-Молодцы, ребята. Главное,  никогда не унывать  и не опускать руки.</w:t>
            </w: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>-</w:t>
            </w:r>
            <w:r w:rsidR="00EB31BF">
              <w:rPr>
                <w:rFonts w:ascii="Times New Roman" w:hAnsi="Times New Roman"/>
                <w:sz w:val="28"/>
                <w:szCs w:val="28"/>
              </w:rPr>
              <w:t xml:space="preserve"> А г</w:t>
            </w:r>
            <w:r w:rsidRPr="0073472E">
              <w:rPr>
                <w:rFonts w:ascii="Times New Roman" w:hAnsi="Times New Roman"/>
                <w:sz w:val="28"/>
                <w:szCs w:val="28"/>
              </w:rPr>
              <w:t>де можно применить новые знания?</w:t>
            </w:r>
          </w:p>
          <w:p w:rsidR="00EB31BF" w:rsidRDefault="00EB31BF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 xml:space="preserve">- Оцените свою работу на уроке. </w:t>
            </w:r>
            <w:r w:rsidR="00B86012">
              <w:rPr>
                <w:rFonts w:ascii="Times New Roman" w:hAnsi="Times New Roman"/>
                <w:sz w:val="28"/>
                <w:szCs w:val="28"/>
              </w:rPr>
              <w:t xml:space="preserve"> Оцените р</w:t>
            </w:r>
            <w:r w:rsidRPr="0073472E">
              <w:rPr>
                <w:rFonts w:ascii="Times New Roman" w:hAnsi="Times New Roman"/>
                <w:sz w:val="28"/>
                <w:szCs w:val="28"/>
              </w:rPr>
              <w:t>аботу класса</w:t>
            </w:r>
            <w:r w:rsidR="00B860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6012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>- Выберите смайлик своего настроения. Изменилось ли оно? Почему?</w:t>
            </w:r>
          </w:p>
          <w:p w:rsidR="00B86012" w:rsidRDefault="00B86012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объявляет оценки за урок.</w:t>
            </w:r>
          </w:p>
          <w:p w:rsidR="00EB31BF" w:rsidRPr="0073472E" w:rsidRDefault="00EB31BF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Pr="0073472E" w:rsidRDefault="00133209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472E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  <w:r w:rsidRPr="0073472E">
              <w:rPr>
                <w:rFonts w:ascii="Times New Roman" w:hAnsi="Times New Roman"/>
                <w:sz w:val="28"/>
                <w:szCs w:val="28"/>
              </w:rPr>
              <w:t xml:space="preserve"> выпишите из толкового словаря ЛЗ слов </w:t>
            </w:r>
            <w:r w:rsidRPr="0073472E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3472E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73472E">
              <w:rPr>
                <w:rFonts w:ascii="Times New Roman" w:hAnsi="Times New Roman"/>
                <w:i/>
                <w:sz w:val="28"/>
                <w:szCs w:val="28"/>
              </w:rPr>
              <w:t>мпания и к</w:t>
            </w:r>
            <w:r w:rsidRPr="0073472E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73472E">
              <w:rPr>
                <w:rFonts w:ascii="Times New Roman" w:hAnsi="Times New Roman"/>
                <w:i/>
                <w:sz w:val="28"/>
                <w:szCs w:val="28"/>
              </w:rPr>
              <w:t>мпания,</w:t>
            </w:r>
            <w:r w:rsidRPr="00734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72E">
              <w:rPr>
                <w:rFonts w:ascii="Times New Roman" w:hAnsi="Times New Roman"/>
                <w:b/>
                <w:sz w:val="28"/>
                <w:szCs w:val="28"/>
              </w:rPr>
              <w:t>или</w:t>
            </w:r>
            <w:r w:rsidRPr="0073472E">
              <w:rPr>
                <w:rFonts w:ascii="Times New Roman" w:hAnsi="Times New Roman"/>
                <w:sz w:val="28"/>
                <w:szCs w:val="28"/>
              </w:rPr>
              <w:t xml:space="preserve"> проанализируйте </w:t>
            </w:r>
            <w:r w:rsidRPr="007347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структуру словарной статьи из толкового словаря, </w:t>
            </w:r>
            <w:r w:rsidRPr="0073472E">
              <w:rPr>
                <w:rFonts w:ascii="Times New Roman" w:hAnsi="Times New Roman"/>
                <w:b/>
                <w:sz w:val="28"/>
                <w:szCs w:val="28"/>
              </w:rPr>
              <w:t>или</w:t>
            </w:r>
            <w:r w:rsidRPr="00734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объясните разными способами ЛЗ слов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кукла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искусственный</w:t>
            </w:r>
            <w:r w:rsidRPr="00734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72E">
              <w:rPr>
                <w:rFonts w:ascii="Times New Roman" w:hAnsi="Times New Roman"/>
                <w:b/>
                <w:sz w:val="28"/>
                <w:szCs w:val="28"/>
              </w:rPr>
              <w:t>(задание на выбор учащихся)</w:t>
            </w:r>
            <w:r w:rsidR="00B860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36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6012" w:rsidRDefault="00B86012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6012" w:rsidRDefault="00B86012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6012" w:rsidRDefault="00B86012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E36" w:rsidRPr="00622E36" w:rsidRDefault="00622E36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E36">
              <w:rPr>
                <w:rFonts w:ascii="Times New Roman" w:hAnsi="Times New Roman"/>
                <w:sz w:val="28"/>
                <w:szCs w:val="28"/>
              </w:rPr>
              <w:t>Дифференцированный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(разноуров-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невый подход)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Дают ответы на вопросы</w:t>
            </w:r>
          </w:p>
          <w:p w:rsidR="00133209" w:rsidRPr="000A27F6" w:rsidRDefault="000A27F6" w:rsidP="00695AF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A27F6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0A27F6">
              <w:rPr>
                <w:rFonts w:ascii="Times New Roman" w:hAnsi="Times New Roman"/>
                <w:i/>
                <w:sz w:val="26"/>
                <w:szCs w:val="26"/>
              </w:rPr>
              <w:t>Лексическое значение слова.</w:t>
            </w:r>
          </w:p>
          <w:p w:rsidR="00EB31BF" w:rsidRPr="000A27F6" w:rsidRDefault="000A27F6" w:rsidP="00695AF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A27F6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EB31BF" w:rsidRPr="000A27F6">
              <w:rPr>
                <w:rFonts w:ascii="Times New Roman" w:hAnsi="Times New Roman"/>
                <w:i/>
                <w:sz w:val="26"/>
                <w:szCs w:val="26"/>
              </w:rPr>
              <w:t xml:space="preserve">Да. </w:t>
            </w:r>
          </w:p>
          <w:p w:rsidR="00EB31BF" w:rsidRPr="000A27F6" w:rsidRDefault="000A27F6" w:rsidP="00695AF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A27F6">
              <w:rPr>
                <w:rFonts w:ascii="Times New Roman" w:hAnsi="Times New Roman"/>
                <w:i/>
                <w:sz w:val="26"/>
                <w:szCs w:val="26"/>
              </w:rPr>
              <w:t>- Играли, думали, спо-рили, договаривались.</w:t>
            </w:r>
          </w:p>
          <w:p w:rsidR="00133209" w:rsidRPr="000A27F6" w:rsidRDefault="000A27F6" w:rsidP="00695AF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A27F6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EB31BF" w:rsidRPr="000A27F6">
              <w:rPr>
                <w:rFonts w:ascii="Times New Roman" w:hAnsi="Times New Roman"/>
                <w:i/>
                <w:sz w:val="26"/>
                <w:szCs w:val="26"/>
              </w:rPr>
              <w:t>Мы удачно справл</w:t>
            </w:r>
            <w:r w:rsidRPr="000A27F6">
              <w:rPr>
                <w:rFonts w:ascii="Times New Roman" w:hAnsi="Times New Roman"/>
                <w:i/>
                <w:sz w:val="26"/>
                <w:szCs w:val="26"/>
              </w:rPr>
              <w:t>я-</w:t>
            </w:r>
            <w:r w:rsidR="00EB31BF" w:rsidRPr="000A27F6">
              <w:rPr>
                <w:rFonts w:ascii="Times New Roman" w:hAnsi="Times New Roman"/>
                <w:i/>
                <w:sz w:val="26"/>
                <w:szCs w:val="26"/>
              </w:rPr>
              <w:t>лись с отдельными заданиями и в результате добились успеха.</w:t>
            </w:r>
          </w:p>
          <w:p w:rsidR="00133209" w:rsidRPr="000A27F6" w:rsidRDefault="000A27F6" w:rsidP="00695AF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A27F6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EB31BF" w:rsidRPr="000A27F6">
              <w:rPr>
                <w:rFonts w:ascii="Times New Roman" w:hAnsi="Times New Roman"/>
                <w:i/>
                <w:sz w:val="26"/>
                <w:szCs w:val="26"/>
              </w:rPr>
              <w:t>На д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ругих уроках, в быту, в общении</w:t>
            </w:r>
            <w:r w:rsidR="00EB31BF" w:rsidRPr="000A27F6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EB31BF" w:rsidRDefault="00EB31BF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Анализируют работу на уроке через самооценку</w:t>
            </w:r>
            <w:r w:rsidR="00EB31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31BF" w:rsidRDefault="00EB31BF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31BF" w:rsidRDefault="00EB31BF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31BF" w:rsidRDefault="00EB31BF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6012" w:rsidRDefault="00B86012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6012" w:rsidRDefault="00B86012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6012" w:rsidRDefault="00B86012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31BF" w:rsidRPr="00AA10A1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домашнее задание</w:t>
            </w:r>
            <w:r w:rsidR="00EB31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Самооценка; адекватное понимания причин успеха или неуспеха в УД; следование в поведении моральным нормам и этическим требованиям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133209" w:rsidRDefault="00133209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  <w:p w:rsidR="00887813" w:rsidRPr="00887813" w:rsidRDefault="00887813" w:rsidP="0069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7813">
              <w:rPr>
                <w:rFonts w:ascii="Times New Roman" w:hAnsi="Times New Roman"/>
                <w:sz w:val="28"/>
                <w:szCs w:val="28"/>
              </w:rPr>
              <w:t>Формирование адекватной положительной самооценки.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209" w:rsidRPr="00EB31BF" w:rsidRDefault="00622E36" w:rsidP="0069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B31BF" w:rsidRPr="00EB31BF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</w:tc>
      </w:tr>
    </w:tbl>
    <w:p w:rsidR="008D085D" w:rsidRDefault="008D085D" w:rsidP="00695AF1">
      <w:pPr>
        <w:rPr>
          <w:rFonts w:ascii="Times New Roman" w:hAnsi="Times New Roman"/>
          <w:b/>
          <w:sz w:val="28"/>
          <w:szCs w:val="28"/>
        </w:rPr>
      </w:pPr>
    </w:p>
    <w:p w:rsidR="008D085D" w:rsidRDefault="008D085D" w:rsidP="00695AF1">
      <w:pPr>
        <w:rPr>
          <w:rFonts w:ascii="Times New Roman" w:hAnsi="Times New Roman"/>
          <w:b/>
          <w:sz w:val="28"/>
          <w:szCs w:val="28"/>
        </w:rPr>
      </w:pPr>
      <w:r w:rsidRPr="00AD6A7C">
        <w:rPr>
          <w:rFonts w:ascii="Times New Roman" w:hAnsi="Times New Roman"/>
          <w:b/>
          <w:sz w:val="24"/>
          <w:szCs w:val="24"/>
        </w:rPr>
        <w:br w:type="page"/>
      </w:r>
      <w:r w:rsidR="0088781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</w:t>
      </w:r>
      <w:r w:rsidRPr="00AD6A7C">
        <w:rPr>
          <w:rFonts w:ascii="Times New Roman" w:hAnsi="Times New Roman"/>
          <w:b/>
          <w:sz w:val="28"/>
          <w:szCs w:val="28"/>
        </w:rPr>
        <w:t>Приложение к уроку</w:t>
      </w:r>
    </w:p>
    <w:p w:rsidR="008D085D" w:rsidRPr="00033904" w:rsidRDefault="008D085D" w:rsidP="008D085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904">
        <w:rPr>
          <w:rFonts w:ascii="Times New Roman" w:hAnsi="Times New Roman"/>
          <w:sz w:val="28"/>
          <w:szCs w:val="28"/>
        </w:rPr>
        <w:t>Организационный момент (мотивация к учебной деятельности)</w:t>
      </w:r>
      <w:r>
        <w:rPr>
          <w:rFonts w:ascii="Times New Roman" w:hAnsi="Times New Roman"/>
          <w:sz w:val="28"/>
          <w:szCs w:val="28"/>
        </w:rPr>
        <w:tab/>
      </w:r>
      <w:r w:rsidRPr="00ED5F9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5F9F">
        <w:rPr>
          <w:rFonts w:ascii="Times New Roman" w:hAnsi="Times New Roman"/>
          <w:b/>
          <w:sz w:val="28"/>
          <w:szCs w:val="28"/>
        </w:rPr>
        <w:t xml:space="preserve"> этап урока</w:t>
      </w:r>
    </w:p>
    <w:p w:rsidR="008D085D" w:rsidRDefault="008D085D" w:rsidP="008D085D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8916" cy="718916"/>
            <wp:effectExtent l="0" t="0" r="4984" b="4984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380" cy="714380"/>
                      <a:chOff x="4071934" y="1285860"/>
                      <a:chExt cx="714380" cy="714380"/>
                    </a:xfrm>
                  </a:grpSpPr>
                  <a:sp>
                    <a:nvSpPr>
                      <a:cNvPr id="8" name="Улыбающееся лицо 7"/>
                      <a:cNvSpPr/>
                    </a:nvSpPr>
                    <a:spPr>
                      <a:xfrm>
                        <a:off x="4071934" y="1285860"/>
                        <a:ext cx="714380" cy="714380"/>
                      </a:xfrm>
                      <a:prstGeom prst="smileyFace">
                        <a:avLst>
                          <a:gd name="adj" fmla="val 4653"/>
                        </a:avLst>
                      </a:prstGeom>
                      <a:solidFill>
                        <a:srgbClr val="FFFF00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8916" cy="718916"/>
            <wp:effectExtent l="0" t="0" r="4984" b="4984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380" cy="714380"/>
                      <a:chOff x="5072066" y="1285860"/>
                      <a:chExt cx="714380" cy="714380"/>
                    </a:xfrm>
                  </a:grpSpPr>
                  <a:sp>
                    <a:nvSpPr>
                      <a:cNvPr id="9" name="Улыбающееся лицо 8"/>
                      <a:cNvSpPr/>
                    </a:nvSpPr>
                    <a:spPr>
                      <a:xfrm>
                        <a:off x="5072066" y="1285860"/>
                        <a:ext cx="714380" cy="714380"/>
                      </a:xfrm>
                      <a:prstGeom prst="smileyFace">
                        <a:avLst>
                          <a:gd name="adj" fmla="val 470"/>
                        </a:avLst>
                      </a:prstGeom>
                      <a:solidFill>
                        <a:srgbClr val="FFFF00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8916" cy="718916"/>
            <wp:effectExtent l="0" t="0" r="4984" b="4984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380" cy="714380"/>
                      <a:chOff x="6072198" y="1285860"/>
                      <a:chExt cx="714380" cy="714380"/>
                    </a:xfrm>
                  </a:grpSpPr>
                  <a:sp>
                    <a:nvSpPr>
                      <a:cNvPr id="10" name="Улыбающееся лицо 9"/>
                      <a:cNvSpPr/>
                    </a:nvSpPr>
                    <a:spPr>
                      <a:xfrm>
                        <a:off x="6072198" y="1285860"/>
                        <a:ext cx="714380" cy="714380"/>
                      </a:xfrm>
                      <a:prstGeom prst="smileyFace">
                        <a:avLst>
                          <a:gd name="adj" fmla="val -4653"/>
                        </a:avLst>
                      </a:prstGeom>
                      <a:solidFill>
                        <a:srgbClr val="FFFF00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033904">
        <w:rPr>
          <w:rFonts w:ascii="Bookman Old Style" w:eastAsia="+mn-ea" w:hAnsi="Bookman Old Style" w:cs="+mn-cs"/>
          <w:b/>
          <w:bCs/>
          <w:color w:val="7030A0"/>
          <w:kern w:val="24"/>
          <w:sz w:val="48"/>
          <w:szCs w:val="48"/>
        </w:rPr>
        <w:t xml:space="preserve"> </w:t>
      </w:r>
      <w:r w:rsidRPr="00033904">
        <w:rPr>
          <w:bCs/>
          <w:sz w:val="28"/>
          <w:szCs w:val="28"/>
        </w:rPr>
        <w:t>«Покажи своё лицо»</w:t>
      </w:r>
    </w:p>
    <w:p w:rsidR="008D085D" w:rsidRPr="003F0EC8" w:rsidRDefault="008D085D" w:rsidP="008D085D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 w:rsidRPr="00ED5F9F">
        <w:rPr>
          <w:rFonts w:ascii="Times New Roman" w:hAnsi="Times New Roman"/>
          <w:sz w:val="28"/>
          <w:szCs w:val="28"/>
        </w:rPr>
        <w:t>Проблемное объяснение нового знания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D5F9F">
        <w:rPr>
          <w:rFonts w:ascii="Times New Roman" w:hAnsi="Times New Roman"/>
          <w:b/>
          <w:sz w:val="28"/>
          <w:szCs w:val="28"/>
        </w:rPr>
        <w:t xml:space="preserve"> этап урока</w:t>
      </w:r>
    </w:p>
    <w:p w:rsidR="008D085D" w:rsidRPr="003F0EC8" w:rsidRDefault="008D085D" w:rsidP="008D085D">
      <w:pPr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Ведётся бортовой журнал. Учащиеся фиксируют самооценку по каждому записанному в нём заданию.</w:t>
      </w:r>
    </w:p>
    <w:p w:rsidR="008D085D" w:rsidRPr="0046287D" w:rsidRDefault="008D085D" w:rsidP="008D085D">
      <w:pPr>
        <w:ind w:left="360"/>
        <w:rPr>
          <w:rFonts w:ascii="Times New Roman" w:hAnsi="Times New Roman"/>
          <w:sz w:val="28"/>
          <w:szCs w:val="28"/>
        </w:rPr>
      </w:pPr>
      <w:r w:rsidRPr="00ED5F9F">
        <w:rPr>
          <w:rFonts w:ascii="Times New Roman" w:hAnsi="Times New Roman"/>
          <w:sz w:val="28"/>
          <w:szCs w:val="28"/>
        </w:rPr>
        <w:t>Кроссворд</w:t>
      </w:r>
    </w:p>
    <w:tbl>
      <w:tblPr>
        <w:tblW w:w="8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7"/>
        <w:gridCol w:w="539"/>
        <w:gridCol w:w="537"/>
        <w:gridCol w:w="539"/>
        <w:gridCol w:w="538"/>
        <w:gridCol w:w="538"/>
        <w:gridCol w:w="556"/>
        <w:gridCol w:w="518"/>
        <w:gridCol w:w="538"/>
        <w:gridCol w:w="537"/>
        <w:gridCol w:w="592"/>
        <w:gridCol w:w="462"/>
      </w:tblGrid>
      <w:tr w:rsidR="008D085D" w:rsidRPr="0073472E" w:rsidTr="00D31CF8">
        <w:trPr>
          <w:trHeight w:val="549"/>
        </w:trPr>
        <w:tc>
          <w:tcPr>
            <w:tcW w:w="1078" w:type="dxa"/>
            <w:gridSpan w:val="2"/>
            <w:tcBorders>
              <w:top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л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</w:t>
            </w:r>
          </w:p>
        </w:tc>
      </w:tr>
      <w:tr w:rsidR="008D085D" w:rsidRPr="0073472E" w:rsidTr="00D31CF8">
        <w:trPr>
          <w:trHeight w:val="549"/>
        </w:trPr>
        <w:tc>
          <w:tcPr>
            <w:tcW w:w="3230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 xml:space="preserve">2)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е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</w:p>
        </w:tc>
      </w:tr>
      <w:tr w:rsidR="008D085D" w:rsidRPr="0073472E" w:rsidTr="00D31CF8">
        <w:trPr>
          <w:trHeight w:val="549"/>
        </w:trPr>
        <w:tc>
          <w:tcPr>
            <w:tcW w:w="215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 xml:space="preserve">3)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к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1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85D" w:rsidRPr="0073472E" w:rsidTr="00D31CF8">
        <w:trPr>
          <w:trHeight w:val="549"/>
        </w:trPr>
        <w:tc>
          <w:tcPr>
            <w:tcW w:w="3230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 xml:space="preserve">4)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с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 </w:t>
            </w:r>
          </w:p>
        </w:tc>
      </w:tr>
      <w:tr w:rsidR="008D085D" w:rsidRPr="0073472E" w:rsidTr="00D31CF8">
        <w:trPr>
          <w:trHeight w:val="549"/>
        </w:trPr>
        <w:tc>
          <w:tcPr>
            <w:tcW w:w="539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 xml:space="preserve">5)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и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159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85D" w:rsidRPr="0073472E" w:rsidTr="00D31CF8">
        <w:trPr>
          <w:gridAfter w:val="1"/>
          <w:wAfter w:w="462" w:type="dxa"/>
          <w:trHeight w:val="549"/>
        </w:trPr>
        <w:tc>
          <w:tcPr>
            <w:tcW w:w="5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 xml:space="preserve">6)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к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</w:p>
        </w:tc>
      </w:tr>
      <w:tr w:rsidR="008D085D" w:rsidRPr="0073472E" w:rsidTr="00D31CF8">
        <w:trPr>
          <w:gridAfter w:val="1"/>
          <w:wAfter w:w="462" w:type="dxa"/>
          <w:trHeight w:val="54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sz w:val="28"/>
                <w:szCs w:val="28"/>
              </w:rPr>
              <w:t xml:space="preserve">7)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а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85D" w:rsidRPr="0073472E" w:rsidRDefault="008D085D" w:rsidP="00D31CF8">
            <w:pPr>
              <w:rPr>
                <w:rFonts w:ascii="Times New Roman" w:hAnsi="Times New Roman"/>
                <w:sz w:val="28"/>
                <w:szCs w:val="28"/>
              </w:rPr>
            </w:pPr>
            <w:r w:rsidRPr="007347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</w:t>
            </w:r>
          </w:p>
        </w:tc>
      </w:tr>
    </w:tbl>
    <w:p w:rsidR="008D085D" w:rsidRPr="00BA4716" w:rsidRDefault="008D085D" w:rsidP="008D085D">
      <w:pPr>
        <w:rPr>
          <w:rFonts w:ascii="Times New Roman" w:hAnsi="Times New Roman"/>
          <w:sz w:val="28"/>
          <w:szCs w:val="28"/>
        </w:rPr>
      </w:pPr>
    </w:p>
    <w:p w:rsidR="008D085D" w:rsidRPr="00BA4716" w:rsidRDefault="008D085D" w:rsidP="008D08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Лексикология </w:t>
      </w:r>
      <w:r w:rsidRPr="00BA4716">
        <w:rPr>
          <w:rFonts w:ascii="Times New Roman" w:hAnsi="Times New Roman"/>
          <w:sz w:val="28"/>
          <w:szCs w:val="28"/>
        </w:rPr>
        <w:t xml:space="preserve">- </w:t>
      </w:r>
      <w:r w:rsidRPr="00BA4716">
        <w:rPr>
          <w:rFonts w:ascii="Times New Roman" w:hAnsi="Times New Roman"/>
          <w:b/>
          <w:sz w:val="28"/>
          <w:szCs w:val="28"/>
        </w:rPr>
        <w:t>раздел науки о языке, изучающий словарный состав языка (лексику).</w:t>
      </w:r>
    </w:p>
    <w:p w:rsidR="008D085D" w:rsidRPr="00BA4716" w:rsidRDefault="008D085D" w:rsidP="008D08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Фонетика </w:t>
      </w:r>
      <w:r w:rsidRPr="00BA4716">
        <w:rPr>
          <w:rFonts w:ascii="Times New Roman" w:hAnsi="Times New Roman"/>
          <w:sz w:val="28"/>
          <w:szCs w:val="28"/>
        </w:rPr>
        <w:t xml:space="preserve">- </w:t>
      </w:r>
      <w:r w:rsidRPr="00BA4716">
        <w:rPr>
          <w:rFonts w:ascii="Times New Roman" w:hAnsi="Times New Roman"/>
          <w:b/>
          <w:sz w:val="28"/>
          <w:szCs w:val="28"/>
        </w:rPr>
        <w:t>раздел науки о языке, изучающий звуковую сторону языка (звуки речи).</w:t>
      </w:r>
    </w:p>
    <w:p w:rsidR="008D085D" w:rsidRPr="00BA4716" w:rsidRDefault="008D085D" w:rsidP="008D08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4716">
        <w:rPr>
          <w:rFonts w:ascii="Times New Roman" w:hAnsi="Times New Roman"/>
          <w:sz w:val="28"/>
          <w:szCs w:val="28"/>
        </w:rPr>
        <w:t>3) Г</w:t>
      </w:r>
      <w:r>
        <w:rPr>
          <w:rFonts w:ascii="Times New Roman" w:hAnsi="Times New Roman"/>
          <w:sz w:val="28"/>
          <w:szCs w:val="28"/>
        </w:rPr>
        <w:t xml:space="preserve">рафика </w:t>
      </w:r>
      <w:r w:rsidRPr="00BA4716">
        <w:rPr>
          <w:rFonts w:ascii="Times New Roman" w:hAnsi="Times New Roman"/>
          <w:sz w:val="28"/>
          <w:szCs w:val="28"/>
        </w:rPr>
        <w:t xml:space="preserve">- </w:t>
      </w:r>
      <w:r w:rsidRPr="00BA4716">
        <w:rPr>
          <w:rFonts w:ascii="Times New Roman" w:hAnsi="Times New Roman"/>
          <w:b/>
          <w:sz w:val="28"/>
          <w:szCs w:val="28"/>
        </w:rPr>
        <w:t>раздел науки о языке, изучающий буквы, соотношения между буквами и звуками.</w:t>
      </w:r>
    </w:p>
    <w:p w:rsidR="008D085D" w:rsidRPr="00BA4716" w:rsidRDefault="008D085D" w:rsidP="008D08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Лексикон </w:t>
      </w:r>
      <w:r w:rsidRPr="00BA4716">
        <w:rPr>
          <w:rFonts w:ascii="Times New Roman" w:hAnsi="Times New Roman"/>
          <w:sz w:val="28"/>
          <w:szCs w:val="28"/>
        </w:rPr>
        <w:t xml:space="preserve">- </w:t>
      </w:r>
      <w:r w:rsidRPr="00BA4716">
        <w:rPr>
          <w:rFonts w:ascii="Times New Roman" w:hAnsi="Times New Roman"/>
          <w:b/>
          <w:sz w:val="28"/>
          <w:szCs w:val="28"/>
        </w:rPr>
        <w:t>запас слов какого-то одного человека.</w:t>
      </w:r>
    </w:p>
    <w:p w:rsidR="008D085D" w:rsidRPr="00BA4716" w:rsidRDefault="008D085D" w:rsidP="008D08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4716">
        <w:rPr>
          <w:rFonts w:ascii="Times New Roman" w:hAnsi="Times New Roman"/>
          <w:sz w:val="28"/>
          <w:szCs w:val="28"/>
        </w:rPr>
        <w:t xml:space="preserve">5) Орфография - </w:t>
      </w:r>
      <w:r w:rsidRPr="00BA4716">
        <w:rPr>
          <w:rFonts w:ascii="Times New Roman" w:hAnsi="Times New Roman"/>
          <w:b/>
          <w:sz w:val="28"/>
          <w:szCs w:val="28"/>
        </w:rPr>
        <w:t>раздел науки о языке, в котором излагается система правил написания слов.</w:t>
      </w:r>
    </w:p>
    <w:p w:rsidR="008D085D" w:rsidRPr="00BA4716" w:rsidRDefault="008D085D" w:rsidP="008D08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4716">
        <w:rPr>
          <w:rFonts w:ascii="Times New Roman" w:hAnsi="Times New Roman"/>
          <w:sz w:val="28"/>
          <w:szCs w:val="28"/>
        </w:rPr>
        <w:t>6) С</w:t>
      </w:r>
      <w:r>
        <w:rPr>
          <w:rFonts w:ascii="Times New Roman" w:hAnsi="Times New Roman"/>
          <w:sz w:val="28"/>
          <w:szCs w:val="28"/>
        </w:rPr>
        <w:t xml:space="preserve">интаксис </w:t>
      </w:r>
      <w:r w:rsidRPr="00BA4716">
        <w:rPr>
          <w:rFonts w:ascii="Times New Roman" w:hAnsi="Times New Roman"/>
          <w:sz w:val="28"/>
          <w:szCs w:val="28"/>
        </w:rPr>
        <w:t xml:space="preserve">- </w:t>
      </w:r>
      <w:r w:rsidRPr="00BA4716">
        <w:rPr>
          <w:rFonts w:ascii="Times New Roman" w:hAnsi="Times New Roman"/>
          <w:b/>
          <w:sz w:val="28"/>
          <w:szCs w:val="28"/>
        </w:rPr>
        <w:t>раздел грамматики, изучающий словосочетания, предложения, текст.</w:t>
      </w:r>
    </w:p>
    <w:p w:rsidR="008D085D" w:rsidRDefault="008D085D" w:rsidP="008D08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4716">
        <w:rPr>
          <w:rFonts w:ascii="Times New Roman" w:hAnsi="Times New Roman"/>
          <w:sz w:val="28"/>
          <w:szCs w:val="28"/>
        </w:rPr>
        <w:t xml:space="preserve">7) Лексикография - </w:t>
      </w:r>
      <w:r w:rsidRPr="00BA4716">
        <w:rPr>
          <w:rFonts w:ascii="Times New Roman" w:hAnsi="Times New Roman"/>
          <w:b/>
          <w:sz w:val="28"/>
          <w:szCs w:val="28"/>
        </w:rPr>
        <w:t>раздел науки о языке, занимающийся вопросами составления словарей и их изучения.</w:t>
      </w:r>
    </w:p>
    <w:p w:rsidR="008D085D" w:rsidRDefault="008D085D" w:rsidP="008D08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085D" w:rsidRPr="00F77217" w:rsidRDefault="008D085D" w:rsidP="008D08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77217">
        <w:rPr>
          <w:rFonts w:ascii="Times New Roman" w:hAnsi="Times New Roman"/>
          <w:i/>
          <w:sz w:val="28"/>
          <w:szCs w:val="28"/>
          <w:u w:val="single"/>
        </w:rPr>
        <w:t>Стихотворение И.Токмаковой</w:t>
      </w:r>
    </w:p>
    <w:p w:rsidR="008D085D" w:rsidRPr="00F77217" w:rsidRDefault="008D085D" w:rsidP="008D085D">
      <w:pPr>
        <w:spacing w:line="240" w:lineRule="auto"/>
        <w:rPr>
          <w:rFonts w:ascii="Times New Roman" w:hAnsi="Times New Roman"/>
          <w:sz w:val="28"/>
          <w:szCs w:val="28"/>
        </w:rPr>
      </w:pPr>
      <w:r w:rsidRPr="00F77217">
        <w:rPr>
          <w:rFonts w:ascii="Times New Roman" w:hAnsi="Times New Roman"/>
          <w:sz w:val="28"/>
          <w:szCs w:val="28"/>
        </w:rPr>
        <w:t>Ложка – это ложка.</w:t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  <w:t>А я придумал слово.</w:t>
      </w:r>
    </w:p>
    <w:p w:rsidR="008D085D" w:rsidRPr="00F77217" w:rsidRDefault="008D085D" w:rsidP="008D08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Ложкой суп едят.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>Смешное слово - плим.</w:t>
      </w:r>
    </w:p>
    <w:p w:rsidR="008D085D" w:rsidRPr="00F77217" w:rsidRDefault="008D085D" w:rsidP="008D085D">
      <w:pPr>
        <w:spacing w:line="240" w:lineRule="auto"/>
        <w:rPr>
          <w:rFonts w:ascii="Times New Roman" w:hAnsi="Times New Roman"/>
          <w:sz w:val="28"/>
          <w:szCs w:val="28"/>
        </w:rPr>
      </w:pPr>
      <w:r w:rsidRPr="00F77217">
        <w:rPr>
          <w:rFonts w:ascii="Times New Roman" w:hAnsi="Times New Roman"/>
          <w:sz w:val="28"/>
          <w:szCs w:val="28"/>
        </w:rPr>
        <w:t>Кошка – это кошка.</w:t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  <w:t>Я повторяю снова -</w:t>
      </w:r>
    </w:p>
    <w:p w:rsidR="008D085D" w:rsidRPr="00F77217" w:rsidRDefault="008D085D" w:rsidP="008D085D">
      <w:pPr>
        <w:spacing w:line="240" w:lineRule="auto"/>
        <w:rPr>
          <w:rFonts w:ascii="Times New Roman" w:hAnsi="Times New Roman"/>
          <w:sz w:val="28"/>
          <w:szCs w:val="28"/>
        </w:rPr>
      </w:pPr>
      <w:r w:rsidRPr="00F77217">
        <w:rPr>
          <w:rFonts w:ascii="Times New Roman" w:hAnsi="Times New Roman"/>
          <w:sz w:val="28"/>
          <w:szCs w:val="28"/>
        </w:rPr>
        <w:t>У кошки семь котят.</w:t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  <w:t>Плим, плим, плим…</w:t>
      </w:r>
    </w:p>
    <w:p w:rsidR="008D085D" w:rsidRPr="00F77217" w:rsidRDefault="008D085D" w:rsidP="008D085D">
      <w:pPr>
        <w:spacing w:line="240" w:lineRule="auto"/>
        <w:rPr>
          <w:rFonts w:ascii="Times New Roman" w:hAnsi="Times New Roman"/>
          <w:sz w:val="28"/>
          <w:szCs w:val="28"/>
        </w:rPr>
      </w:pPr>
      <w:r w:rsidRPr="00F77217">
        <w:rPr>
          <w:rFonts w:ascii="Times New Roman" w:hAnsi="Times New Roman"/>
          <w:sz w:val="28"/>
          <w:szCs w:val="28"/>
        </w:rPr>
        <w:t>Тряпка – это тряпка.</w:t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  <w:t>Вот прыгает и скачет -</w:t>
      </w:r>
    </w:p>
    <w:p w:rsidR="008D085D" w:rsidRPr="00F77217" w:rsidRDefault="008D085D" w:rsidP="008D085D">
      <w:pPr>
        <w:spacing w:line="240" w:lineRule="auto"/>
        <w:rPr>
          <w:rFonts w:ascii="Times New Roman" w:hAnsi="Times New Roman"/>
          <w:sz w:val="28"/>
          <w:szCs w:val="28"/>
        </w:rPr>
      </w:pPr>
      <w:r w:rsidRPr="00F77217">
        <w:rPr>
          <w:rFonts w:ascii="Times New Roman" w:hAnsi="Times New Roman"/>
          <w:sz w:val="28"/>
          <w:szCs w:val="28"/>
        </w:rPr>
        <w:t>Тряпкой вытру стол.</w:t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  <w:t>Плим, плим, плим…</w:t>
      </w:r>
    </w:p>
    <w:p w:rsidR="008D085D" w:rsidRPr="00F77217" w:rsidRDefault="008D085D" w:rsidP="008D085D">
      <w:pPr>
        <w:spacing w:line="240" w:lineRule="auto"/>
        <w:rPr>
          <w:rFonts w:ascii="Times New Roman" w:hAnsi="Times New Roman"/>
          <w:sz w:val="28"/>
          <w:szCs w:val="28"/>
        </w:rPr>
      </w:pPr>
      <w:r w:rsidRPr="00F77217">
        <w:rPr>
          <w:rFonts w:ascii="Times New Roman" w:hAnsi="Times New Roman"/>
          <w:sz w:val="28"/>
          <w:szCs w:val="28"/>
        </w:rPr>
        <w:t xml:space="preserve">Шапка – </w:t>
      </w:r>
      <w:r>
        <w:rPr>
          <w:rFonts w:ascii="Times New Roman" w:hAnsi="Times New Roman"/>
          <w:sz w:val="28"/>
          <w:szCs w:val="28"/>
        </w:rPr>
        <w:t>это шапка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 ничего не значит </w:t>
      </w:r>
      <w:r w:rsidRPr="00F77217">
        <w:rPr>
          <w:rFonts w:ascii="Times New Roman" w:hAnsi="Times New Roman"/>
          <w:sz w:val="28"/>
          <w:szCs w:val="28"/>
        </w:rPr>
        <w:t>-</w:t>
      </w:r>
    </w:p>
    <w:p w:rsidR="008D085D" w:rsidRDefault="008D085D" w:rsidP="008D085D">
      <w:pPr>
        <w:spacing w:line="240" w:lineRule="auto"/>
        <w:rPr>
          <w:rFonts w:ascii="Times New Roman" w:hAnsi="Times New Roman"/>
          <w:sz w:val="28"/>
          <w:szCs w:val="28"/>
        </w:rPr>
      </w:pPr>
      <w:r w:rsidRPr="00F77217">
        <w:rPr>
          <w:rFonts w:ascii="Times New Roman" w:hAnsi="Times New Roman"/>
          <w:sz w:val="28"/>
          <w:szCs w:val="28"/>
        </w:rPr>
        <w:t>Оделся и пошел.</w:t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>Плим, плим, плим…</w:t>
      </w:r>
    </w:p>
    <w:p w:rsidR="00395E7E" w:rsidRDefault="00395E7E" w:rsidP="008D08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5E7E" w:rsidRDefault="00395E7E" w:rsidP="008D08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5E7E" w:rsidRDefault="00395E7E" w:rsidP="008D08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5E7E" w:rsidRDefault="00395E7E" w:rsidP="008D085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7566"/>
      </w:tblGrid>
      <w:tr w:rsidR="00395E7E" w:rsidTr="00395E7E">
        <w:trPr>
          <w:trHeight w:val="4284"/>
        </w:trPr>
        <w:tc>
          <w:tcPr>
            <w:tcW w:w="7479" w:type="dxa"/>
          </w:tcPr>
          <w:p w:rsidR="00395E7E" w:rsidRPr="00BF2297" w:rsidRDefault="00395E7E" w:rsidP="00395E7E">
            <w:pPr>
              <w:spacing w:line="240" w:lineRule="auto"/>
              <w:ind w:left="-34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F2297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Карточка для 1 группы</w:t>
            </w:r>
          </w:p>
          <w:p w:rsidR="00395E7E" w:rsidRDefault="00BF2297" w:rsidP="00395E7E">
            <w:pPr>
              <w:spacing w:line="240" w:lineRule="auto"/>
              <w:ind w:left="-34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Объясните</w:t>
            </w:r>
            <w:r w:rsidR="00395E7E">
              <w:rPr>
                <w:rFonts w:ascii="Times New Roman" w:hAnsi="Times New Roman"/>
                <w:sz w:val="40"/>
                <w:szCs w:val="40"/>
              </w:rPr>
              <w:t xml:space="preserve"> лексическое значение слова</w:t>
            </w:r>
          </w:p>
          <w:p w:rsidR="00BF2297" w:rsidRDefault="00BF2297" w:rsidP="00395E7E">
            <w:pPr>
              <w:spacing w:line="240" w:lineRule="auto"/>
              <w:ind w:left="-34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при помощи краткого толкования </w:t>
            </w:r>
          </w:p>
          <w:p w:rsidR="008E4D07" w:rsidRDefault="008E4D07" w:rsidP="00395E7E">
            <w:pPr>
              <w:spacing w:line="240" w:lineRule="auto"/>
              <w:ind w:left="-34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4D07" w:rsidRPr="00BF2297" w:rsidRDefault="008E4D07" w:rsidP="00395E7E">
            <w:pPr>
              <w:spacing w:line="240" w:lineRule="auto"/>
              <w:ind w:left="-34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 w:rsidRPr="00BF2297">
              <w:rPr>
                <w:rFonts w:ascii="Times New Roman" w:hAnsi="Times New Roman"/>
                <w:b/>
                <w:i/>
                <w:sz w:val="48"/>
                <w:szCs w:val="48"/>
              </w:rPr>
              <w:t>награда</w:t>
            </w:r>
          </w:p>
          <w:p w:rsidR="00395E7E" w:rsidRDefault="00395E7E" w:rsidP="00395E7E">
            <w:pPr>
              <w:spacing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6" w:type="dxa"/>
          </w:tcPr>
          <w:p w:rsidR="00395E7E" w:rsidRPr="00BF2297" w:rsidRDefault="00395E7E" w:rsidP="00395E7E">
            <w:pPr>
              <w:spacing w:line="240" w:lineRule="auto"/>
              <w:ind w:left="-34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F2297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Карточка для 2 группы</w:t>
            </w:r>
          </w:p>
          <w:p w:rsidR="00395E7E" w:rsidRPr="00395E7E" w:rsidRDefault="00BF2297" w:rsidP="00395E7E">
            <w:pPr>
              <w:spacing w:line="240" w:lineRule="auto"/>
              <w:ind w:left="-34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Объясните </w:t>
            </w:r>
            <w:r w:rsidR="00395E7E">
              <w:rPr>
                <w:rFonts w:ascii="Times New Roman" w:hAnsi="Times New Roman"/>
                <w:sz w:val="40"/>
                <w:szCs w:val="40"/>
              </w:rPr>
              <w:t xml:space="preserve"> лексическое значение слова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способом подбора синонимов</w:t>
            </w:r>
          </w:p>
          <w:p w:rsidR="00395E7E" w:rsidRDefault="00395E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E7E" w:rsidRPr="00BF2297" w:rsidRDefault="008E4D07" w:rsidP="008E4D0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 w:rsidRPr="00BF2297">
              <w:rPr>
                <w:rFonts w:ascii="Times New Roman" w:hAnsi="Times New Roman"/>
                <w:b/>
                <w:i/>
                <w:sz w:val="48"/>
                <w:szCs w:val="48"/>
              </w:rPr>
              <w:t>герой</w:t>
            </w:r>
          </w:p>
        </w:tc>
      </w:tr>
      <w:tr w:rsidR="00395E7E" w:rsidTr="00395E7E">
        <w:trPr>
          <w:trHeight w:val="4590"/>
        </w:trPr>
        <w:tc>
          <w:tcPr>
            <w:tcW w:w="7479" w:type="dxa"/>
          </w:tcPr>
          <w:p w:rsidR="00395E7E" w:rsidRPr="00BF2297" w:rsidRDefault="00395E7E" w:rsidP="00395E7E">
            <w:pPr>
              <w:spacing w:line="240" w:lineRule="auto"/>
              <w:ind w:left="-34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F2297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Карточка для 3 группы</w:t>
            </w:r>
          </w:p>
          <w:p w:rsidR="00395E7E" w:rsidRDefault="00BF2297" w:rsidP="00395E7E">
            <w:pPr>
              <w:spacing w:line="240" w:lineRule="auto"/>
              <w:ind w:left="-34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Объясните лексическое значение слова при помощи рисунка</w:t>
            </w:r>
          </w:p>
          <w:p w:rsidR="008E4D07" w:rsidRDefault="008E4D07" w:rsidP="00395E7E">
            <w:pPr>
              <w:spacing w:line="240" w:lineRule="auto"/>
              <w:ind w:left="-34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4D07" w:rsidRPr="00BF2297" w:rsidRDefault="008E4D07" w:rsidP="00395E7E">
            <w:pPr>
              <w:spacing w:line="240" w:lineRule="auto"/>
              <w:ind w:left="-34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 w:rsidRPr="00BF2297">
              <w:rPr>
                <w:rFonts w:ascii="Times New Roman" w:hAnsi="Times New Roman"/>
                <w:b/>
                <w:i/>
                <w:sz w:val="48"/>
                <w:szCs w:val="48"/>
              </w:rPr>
              <w:t>орден</w:t>
            </w:r>
          </w:p>
          <w:p w:rsidR="00395E7E" w:rsidRDefault="00395E7E" w:rsidP="00395E7E">
            <w:pPr>
              <w:spacing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6" w:type="dxa"/>
          </w:tcPr>
          <w:p w:rsidR="00395E7E" w:rsidRPr="00BF2297" w:rsidRDefault="00395E7E" w:rsidP="00395E7E">
            <w:pPr>
              <w:spacing w:line="240" w:lineRule="auto"/>
              <w:ind w:left="-34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F2297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Карточка для 4 группы</w:t>
            </w:r>
          </w:p>
          <w:p w:rsidR="00395E7E" w:rsidRPr="00395E7E" w:rsidRDefault="00BF2297" w:rsidP="00395E7E">
            <w:pPr>
              <w:spacing w:line="240" w:lineRule="auto"/>
              <w:ind w:left="-34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Объясните </w:t>
            </w:r>
            <w:r w:rsidR="00395E7E">
              <w:rPr>
                <w:rFonts w:ascii="Times New Roman" w:hAnsi="Times New Roman"/>
                <w:sz w:val="40"/>
                <w:szCs w:val="40"/>
              </w:rPr>
              <w:t>лексическое значение слова</w:t>
            </w:r>
            <w:r w:rsidR="009B60FF">
              <w:rPr>
                <w:rFonts w:ascii="Times New Roman" w:hAnsi="Times New Roman"/>
                <w:sz w:val="40"/>
                <w:szCs w:val="40"/>
              </w:rPr>
              <w:t xml:space="preserve"> путем подбора однокоренных</w:t>
            </w:r>
            <w:r w:rsidR="00887813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9B60FF">
              <w:rPr>
                <w:rFonts w:ascii="Times New Roman" w:hAnsi="Times New Roman"/>
                <w:sz w:val="40"/>
                <w:szCs w:val="40"/>
              </w:rPr>
              <w:t>слов</w:t>
            </w:r>
          </w:p>
          <w:p w:rsidR="00395E7E" w:rsidRDefault="00395E7E" w:rsidP="00395E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4D07" w:rsidRPr="00BF2297" w:rsidRDefault="008E4D07" w:rsidP="008E4D07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 w:rsidRPr="00BF2297">
              <w:rPr>
                <w:rFonts w:ascii="Times New Roman" w:hAnsi="Times New Roman"/>
                <w:b/>
                <w:i/>
                <w:sz w:val="48"/>
                <w:szCs w:val="48"/>
              </w:rPr>
              <w:t>победитель</w:t>
            </w:r>
          </w:p>
        </w:tc>
      </w:tr>
    </w:tbl>
    <w:p w:rsidR="002B3403" w:rsidRPr="008D085D" w:rsidRDefault="002B3403" w:rsidP="008D085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B3403" w:rsidRPr="008D085D" w:rsidSect="008D085D">
      <w:footerReference w:type="default" r:id="rId9"/>
      <w:pgSz w:w="16838" w:h="11906" w:orient="landscape"/>
      <w:pgMar w:top="568" w:right="820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50" w:rsidRDefault="00950E50" w:rsidP="008D085D">
      <w:pPr>
        <w:spacing w:after="0" w:line="240" w:lineRule="auto"/>
      </w:pPr>
      <w:r>
        <w:separator/>
      </w:r>
    </w:p>
  </w:endnote>
  <w:endnote w:type="continuationSeparator" w:id="0">
    <w:p w:rsidR="00950E50" w:rsidRDefault="00950E50" w:rsidP="008D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F8" w:rsidRDefault="00950E5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341B7">
      <w:rPr>
        <w:noProof/>
      </w:rPr>
      <w:t>1</w:t>
    </w:r>
    <w:r>
      <w:rPr>
        <w:noProof/>
      </w:rPr>
      <w:fldChar w:fldCharType="end"/>
    </w:r>
  </w:p>
  <w:p w:rsidR="00D31CF8" w:rsidRDefault="00D31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50" w:rsidRDefault="00950E50" w:rsidP="008D085D">
      <w:pPr>
        <w:spacing w:after="0" w:line="240" w:lineRule="auto"/>
      </w:pPr>
      <w:r>
        <w:separator/>
      </w:r>
    </w:p>
  </w:footnote>
  <w:footnote w:type="continuationSeparator" w:id="0">
    <w:p w:rsidR="00950E50" w:rsidRDefault="00950E50" w:rsidP="008D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6E1"/>
    <w:multiLevelType w:val="hybridMultilevel"/>
    <w:tmpl w:val="F9967F00"/>
    <w:lvl w:ilvl="0" w:tplc="07549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4660F"/>
    <w:multiLevelType w:val="hybridMultilevel"/>
    <w:tmpl w:val="BA6A034A"/>
    <w:lvl w:ilvl="0" w:tplc="3D369C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85D"/>
    <w:rsid w:val="000A27F6"/>
    <w:rsid w:val="000B3DCE"/>
    <w:rsid w:val="00107A42"/>
    <w:rsid w:val="00133209"/>
    <w:rsid w:val="00176142"/>
    <w:rsid w:val="001938B8"/>
    <w:rsid w:val="001D09D2"/>
    <w:rsid w:val="001D7B42"/>
    <w:rsid w:val="00222A7C"/>
    <w:rsid w:val="002B3403"/>
    <w:rsid w:val="002C7528"/>
    <w:rsid w:val="002D06F9"/>
    <w:rsid w:val="00302E09"/>
    <w:rsid w:val="00310393"/>
    <w:rsid w:val="00352C38"/>
    <w:rsid w:val="00395E7E"/>
    <w:rsid w:val="0041173C"/>
    <w:rsid w:val="004341B7"/>
    <w:rsid w:val="004436DD"/>
    <w:rsid w:val="00504AE8"/>
    <w:rsid w:val="0055639B"/>
    <w:rsid w:val="00556A26"/>
    <w:rsid w:val="006036E7"/>
    <w:rsid w:val="00622E36"/>
    <w:rsid w:val="006855F5"/>
    <w:rsid w:val="0068779D"/>
    <w:rsid w:val="00695AF1"/>
    <w:rsid w:val="007B0CF6"/>
    <w:rsid w:val="00887813"/>
    <w:rsid w:val="00892E26"/>
    <w:rsid w:val="008D085D"/>
    <w:rsid w:val="008E4D07"/>
    <w:rsid w:val="00950E50"/>
    <w:rsid w:val="009818DD"/>
    <w:rsid w:val="009838C3"/>
    <w:rsid w:val="009B4EB0"/>
    <w:rsid w:val="009B60FF"/>
    <w:rsid w:val="009F5CC0"/>
    <w:rsid w:val="00A34ABD"/>
    <w:rsid w:val="00AB31BF"/>
    <w:rsid w:val="00AF162D"/>
    <w:rsid w:val="00AF36E4"/>
    <w:rsid w:val="00B73F8C"/>
    <w:rsid w:val="00B814B7"/>
    <w:rsid w:val="00B86012"/>
    <w:rsid w:val="00BA04EB"/>
    <w:rsid w:val="00BF2297"/>
    <w:rsid w:val="00C12866"/>
    <w:rsid w:val="00C3151C"/>
    <w:rsid w:val="00C37368"/>
    <w:rsid w:val="00C52969"/>
    <w:rsid w:val="00C5314E"/>
    <w:rsid w:val="00C74360"/>
    <w:rsid w:val="00CF7423"/>
    <w:rsid w:val="00D31CF8"/>
    <w:rsid w:val="00D325C1"/>
    <w:rsid w:val="00DD7F2C"/>
    <w:rsid w:val="00DE50A6"/>
    <w:rsid w:val="00E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paragraph" w:styleId="1">
    <w:name w:val="heading 1"/>
    <w:basedOn w:val="a"/>
    <w:link w:val="10"/>
    <w:uiPriority w:val="9"/>
    <w:qFormat/>
    <w:rsid w:val="00983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8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08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8D085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D085D"/>
    <w:rPr>
      <w:rFonts w:ascii="Calibri" w:eastAsia="Calibri" w:hAnsi="Calibri" w:cs="Times New Roman"/>
      <w:lang w:eastAsia="en-US"/>
    </w:rPr>
  </w:style>
  <w:style w:type="character" w:styleId="a7">
    <w:name w:val="Hyperlink"/>
    <w:rsid w:val="008D08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8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D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085D"/>
  </w:style>
  <w:style w:type="character" w:customStyle="1" w:styleId="10">
    <w:name w:val="Заголовок 1 Знак"/>
    <w:basedOn w:val="a0"/>
    <w:link w:val="1"/>
    <w:uiPriority w:val="9"/>
    <w:rsid w:val="009838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83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baltinform.ru/files/3/documents_10619_file.p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DeeKey</dc:creator>
  <cp:keywords/>
  <dc:description/>
  <cp:lastModifiedBy>user</cp:lastModifiedBy>
  <cp:revision>15</cp:revision>
  <dcterms:created xsi:type="dcterms:W3CDTF">2012-10-16T08:14:00Z</dcterms:created>
  <dcterms:modified xsi:type="dcterms:W3CDTF">2014-06-11T12:03:00Z</dcterms:modified>
</cp:coreProperties>
</file>